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20"/>
        </w:rPr>
      </w:pPr>
      <w:r>
        <w:rPr>
          <w:b/>
          <w:sz w:val="36"/>
          <w:szCs w:val="20"/>
        </w:rPr>
        <w:t xml:space="preserve">  </w:t>
      </w:r>
      <w:r>
        <w:rPr>
          <w:rFonts w:hint="eastAsia"/>
          <w:b/>
          <w:sz w:val="36"/>
          <w:szCs w:val="20"/>
        </w:rPr>
        <w:t>上海外国语大学新闻传播学院</w:t>
      </w:r>
      <w:bookmarkStart w:id="0" w:name="_GoBack"/>
      <w:bookmarkEnd w:id="0"/>
    </w:p>
    <w:p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申请考核制攻读博士学位研究生申请表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82"/>
        <w:gridCol w:w="1825"/>
        <w:gridCol w:w="1688"/>
        <w:gridCol w:w="1171"/>
        <w:gridCol w:w="1134"/>
        <w:gridCol w:w="1004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688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688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171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873" w:type="dxa"/>
            <w:gridSpan w:val="8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主要经历（从本科开始，包括境外交流，工作经历）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学习（工作）单位</w:t>
            </w:r>
          </w:p>
        </w:tc>
        <w:tc>
          <w:tcPr>
            <w:tcW w:w="4812" w:type="dxa"/>
            <w:gridSpan w:val="4"/>
            <w:vAlign w:val="center"/>
          </w:tcPr>
          <w:p>
            <w:pPr>
              <w:spacing w:line="360" w:lineRule="auto"/>
              <w:ind w:firstLine="210" w:firstLineChars="100"/>
              <w:jc w:val="center"/>
            </w:pP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12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12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12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硕士毕业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607" w:type="dxa"/>
            <w:gridSpan w:val="7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8607" w:type="dxa"/>
            <w:gridSpan w:val="7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论文名/著作名/项目名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刊名/出版社/立项单位</w:t>
            </w:r>
          </w:p>
        </w:tc>
        <w:tc>
          <w:tcPr>
            <w:tcW w:w="1004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类型（北核/南核/普刊/项目级别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发表/出版/立项时间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0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0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0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0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0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0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873" w:type="dxa"/>
            <w:gridSpan w:val="8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获奖情况及其他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9873" w:type="dxa"/>
            <w:gridSpan w:val="8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本人承诺</w:t>
            </w:r>
          </w:p>
        </w:tc>
        <w:tc>
          <w:tcPr>
            <w:tcW w:w="8325" w:type="dxa"/>
            <w:gridSpan w:val="6"/>
            <w:vAlign w:val="center"/>
          </w:tcPr>
          <w:p>
            <w:pPr>
              <w:ind w:firstLine="420" w:firstLineChars="200"/>
              <w:rPr>
                <w:rFonts w:ascii="宋体" w:hAnsi="宋体" w:cs="Arial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本人提交的所有信息均真实准确，</w:t>
            </w:r>
            <w:r>
              <w:rPr>
                <w:rFonts w:hint="eastAsia" w:ascii="宋体" w:hAnsi="宋体" w:cs="Arial"/>
                <w:szCs w:val="21"/>
              </w:rPr>
              <w:t>如有弄虚作假，</w:t>
            </w:r>
            <w:r>
              <w:rPr>
                <w:rFonts w:ascii="宋体" w:hAnsi="宋体" w:cs="Arial"/>
                <w:szCs w:val="21"/>
              </w:rPr>
              <w:t>后果自负</w:t>
            </w:r>
            <w:r>
              <w:rPr>
                <w:rFonts w:hint="eastAsia" w:ascii="宋体" w:hAnsi="宋体" w:cs="Arial"/>
                <w:szCs w:val="21"/>
              </w:rPr>
              <w:t>。</w:t>
            </w:r>
          </w:p>
          <w:p>
            <w:pPr>
              <w:rPr>
                <w:rFonts w:ascii="宋体" w:hAnsi="宋体" w:cs="Arial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    </w:t>
            </w:r>
            <w:r>
              <w:rPr>
                <w:rFonts w:ascii="宋体" w:hAnsi="宋体" w:cs="Arial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szCs w:val="21"/>
              </w:rPr>
              <w:t xml:space="preserve">  考生签名：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               年      月      日</w:t>
            </w:r>
          </w:p>
        </w:tc>
      </w:tr>
    </w:tbl>
    <w:p>
      <w:pPr>
        <w:widowControl/>
        <w:ind w:left="210" w:leftChars="100"/>
        <w:jc w:val="left"/>
        <w:rPr>
          <w:color w:val="000000"/>
        </w:rPr>
      </w:pPr>
      <w:r>
        <w:fldChar w:fldCharType="begin"/>
      </w:r>
      <w:r>
        <w:instrText xml:space="preserve"> HYPERLINK "mailto:*考生在递交纸质版申请表的同时请发送电子版到邮箱SISUcamper@163.com。其他需要递交的纸质版材料要求" </w:instrText>
      </w:r>
      <w:r>
        <w:fldChar w:fldCharType="separate"/>
      </w:r>
      <w:r>
        <w:rPr>
          <w:rFonts w:hint="eastAsia"/>
          <w:color w:val="000000"/>
        </w:rPr>
        <w:t>*考生</w:t>
      </w:r>
      <w:r>
        <w:rPr>
          <w:color w:val="000000"/>
        </w:rPr>
        <w:t>在递交纸质版申请表的同时请发送电子版到邮</w:t>
      </w:r>
      <w:r>
        <w:rPr>
          <w:rFonts w:hint="eastAsia"/>
          <w:color w:val="000000"/>
        </w:rPr>
        <w:t>箱s</w:t>
      </w:r>
      <w:r>
        <w:rPr>
          <w:color w:val="000000"/>
        </w:rPr>
        <w:t>isucamper@163.com</w:t>
      </w:r>
      <w:r>
        <w:rPr>
          <w:rFonts w:hint="eastAsia"/>
          <w:color w:val="000000"/>
        </w:rPr>
        <w:t>。其他需要递交的纸质版材料要求</w:t>
      </w:r>
      <w:r>
        <w:rPr>
          <w:rFonts w:hint="eastAsia"/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见《</w:t>
      </w:r>
      <w:r>
        <w:rPr>
          <w:color w:val="000000"/>
        </w:rPr>
        <w:t>上海外国语大学</w:t>
      </w:r>
      <w:r>
        <w:rPr>
          <w:rFonts w:hint="eastAsia"/>
          <w:color w:val="000000"/>
        </w:rPr>
        <w:t>新闻传播学院</w:t>
      </w:r>
      <w:r>
        <w:rPr>
          <w:color w:val="000000"/>
        </w:rPr>
        <w:t>博士研究生招生“申请考核”制实施细则</w:t>
      </w:r>
      <w:r>
        <w:rPr>
          <w:rFonts w:hint="eastAsia"/>
          <w:color w:val="000000"/>
        </w:rPr>
        <w:t>》。</w:t>
      </w:r>
    </w:p>
    <w:p>
      <w:pPr>
        <w:widowControl/>
        <w:ind w:left="210" w:leftChars="100"/>
        <w:jc w:val="left"/>
        <w:rPr>
          <w:color w:val="000000"/>
        </w:rPr>
      </w:pPr>
      <w:r>
        <w:rPr>
          <w:color w:val="000000"/>
        </w:rPr>
        <w:t>联系人：</w:t>
      </w:r>
      <w:r>
        <w:rPr>
          <w:rFonts w:hint="eastAsia"/>
          <w:color w:val="000000"/>
          <w:lang w:val="en-US" w:eastAsia="zh-CN"/>
        </w:rPr>
        <w:t>李</w:t>
      </w:r>
      <w:r>
        <w:rPr>
          <w:rFonts w:hint="eastAsia"/>
          <w:color w:val="000000"/>
        </w:rPr>
        <w:t>老师</w:t>
      </w:r>
      <w:r>
        <w:rPr>
          <w:color w:val="000000"/>
        </w:rPr>
        <w:t>，电话：021-67701626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lMjdhYmQ1ODNmYTg5MmZmMGFhODI1NTMwMDE5MjEifQ=="/>
  </w:docVars>
  <w:rsids>
    <w:rsidRoot w:val="00086B81"/>
    <w:rsid w:val="0006463A"/>
    <w:rsid w:val="00086B81"/>
    <w:rsid w:val="000E1AB9"/>
    <w:rsid w:val="00111CB8"/>
    <w:rsid w:val="00150393"/>
    <w:rsid w:val="001B65C4"/>
    <w:rsid w:val="001C604C"/>
    <w:rsid w:val="00205E4C"/>
    <w:rsid w:val="00215058"/>
    <w:rsid w:val="00247E68"/>
    <w:rsid w:val="002500D0"/>
    <w:rsid w:val="0027197E"/>
    <w:rsid w:val="002811F4"/>
    <w:rsid w:val="00287225"/>
    <w:rsid w:val="002D567D"/>
    <w:rsid w:val="002E089A"/>
    <w:rsid w:val="002E125F"/>
    <w:rsid w:val="002F07AC"/>
    <w:rsid w:val="00312C91"/>
    <w:rsid w:val="00336C4E"/>
    <w:rsid w:val="003903C2"/>
    <w:rsid w:val="003B2F67"/>
    <w:rsid w:val="003C1458"/>
    <w:rsid w:val="003C7960"/>
    <w:rsid w:val="003E5566"/>
    <w:rsid w:val="005138DB"/>
    <w:rsid w:val="0056484F"/>
    <w:rsid w:val="0057704E"/>
    <w:rsid w:val="005C10CF"/>
    <w:rsid w:val="0064758E"/>
    <w:rsid w:val="00723635"/>
    <w:rsid w:val="00743A4E"/>
    <w:rsid w:val="00746EB5"/>
    <w:rsid w:val="00810491"/>
    <w:rsid w:val="00852EB6"/>
    <w:rsid w:val="008F0630"/>
    <w:rsid w:val="0091628B"/>
    <w:rsid w:val="009B6767"/>
    <w:rsid w:val="009E688F"/>
    <w:rsid w:val="00A46488"/>
    <w:rsid w:val="00A555A9"/>
    <w:rsid w:val="00A8352C"/>
    <w:rsid w:val="00AA479A"/>
    <w:rsid w:val="00AD5631"/>
    <w:rsid w:val="00B02BF1"/>
    <w:rsid w:val="00B32A13"/>
    <w:rsid w:val="00BA4B10"/>
    <w:rsid w:val="00BB715C"/>
    <w:rsid w:val="00BC09BC"/>
    <w:rsid w:val="00C65BF1"/>
    <w:rsid w:val="00CA55AF"/>
    <w:rsid w:val="00D91C4E"/>
    <w:rsid w:val="00D96C8D"/>
    <w:rsid w:val="00DE3579"/>
    <w:rsid w:val="00E04012"/>
    <w:rsid w:val="00E110DB"/>
    <w:rsid w:val="00E43F99"/>
    <w:rsid w:val="00E50EB5"/>
    <w:rsid w:val="00E847DF"/>
    <w:rsid w:val="00EB1B36"/>
    <w:rsid w:val="00EF315B"/>
    <w:rsid w:val="00F04D7E"/>
    <w:rsid w:val="1C1103B1"/>
    <w:rsid w:val="495712E8"/>
    <w:rsid w:val="6AE004C2"/>
    <w:rsid w:val="6F4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2F914-0540-4EB0-BA51-3E05F96FC9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320</Characters>
  <Lines>4</Lines>
  <Paragraphs>1</Paragraphs>
  <TotalTime>0</TotalTime>
  <ScaleCrop>false</ScaleCrop>
  <LinksUpToDate>false</LinksUpToDate>
  <CharactersWithSpaces>410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2021-12-02T01:17:00Z</dcterms:created>
  <dc:creator>ThinkPad</dc:creator>
  <cp:lastModifiedBy>君不见</cp:lastModifiedBy>
  <cp:lastPrinted>2019-10-17T01:28:00Z</cp:lastPrinted>
  <dcterms:modified xsi:type="dcterms:W3CDTF">2022-11-16T01:15:53Z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08903DB6952E4214B024F9B24795CADD</vt:lpwstr>
  </property>
</Properties>
</file>