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F6710" w14:textId="265AC5DB" w:rsidR="0061005C" w:rsidRPr="00115908" w:rsidRDefault="0061005C" w:rsidP="0061005C">
      <w:pPr>
        <w:adjustRightInd w:val="0"/>
        <w:snapToGrid w:val="0"/>
        <w:spacing w:line="360" w:lineRule="auto"/>
        <w:jc w:val="center"/>
        <w:rPr>
          <w:rFonts w:ascii="黑体" w:eastAsia="黑体" w:hAnsi="宋体"/>
          <w:sz w:val="32"/>
          <w:szCs w:val="32"/>
        </w:rPr>
      </w:pPr>
      <w:bookmarkStart w:id="0" w:name="_GoBack"/>
      <w:bookmarkEnd w:id="0"/>
      <w:r w:rsidRPr="00115908">
        <w:rPr>
          <w:rFonts w:ascii="黑体" w:eastAsia="黑体" w:hAnsi="宋体" w:cs="黑体" w:hint="eastAsia"/>
          <w:sz w:val="32"/>
          <w:szCs w:val="32"/>
        </w:rPr>
        <w:t>上海外国语大学</w:t>
      </w:r>
      <w:r w:rsidR="002E660D" w:rsidRPr="00115908">
        <w:rPr>
          <w:rFonts w:ascii="黑体" w:eastAsia="黑体" w:hAnsi="宋体" w:cs="黑体" w:hint="eastAsia"/>
          <w:sz w:val="32"/>
          <w:szCs w:val="32"/>
        </w:rPr>
        <w:t>研究生</w:t>
      </w:r>
      <w:r w:rsidR="008E68DF" w:rsidRPr="00115908">
        <w:rPr>
          <w:rFonts w:ascii="黑体" w:eastAsia="黑体" w:hAnsi="宋体" w:cs="黑体" w:hint="eastAsia"/>
          <w:sz w:val="32"/>
          <w:szCs w:val="32"/>
        </w:rPr>
        <w:t>课程</w:t>
      </w:r>
      <w:r w:rsidR="00AA7AF4">
        <w:rPr>
          <w:rFonts w:ascii="黑体" w:eastAsia="黑体" w:hAnsi="宋体" w:cs="黑体" w:hint="eastAsia"/>
          <w:sz w:val="32"/>
          <w:szCs w:val="32"/>
        </w:rPr>
        <w:t>试卷情况抽查记录</w:t>
      </w:r>
      <w:r w:rsidRPr="00115908">
        <w:rPr>
          <w:rFonts w:ascii="黑体" w:eastAsia="黑体" w:hAnsi="宋体" w:cs="黑体" w:hint="eastAsia"/>
          <w:sz w:val="32"/>
          <w:szCs w:val="32"/>
        </w:rPr>
        <w:t>表</w:t>
      </w:r>
    </w:p>
    <w:p w14:paraId="7CE1AFBE" w14:textId="77777777" w:rsidR="00701DE6" w:rsidRDefault="00801CCB" w:rsidP="00115908">
      <w:pPr>
        <w:spacing w:line="440" w:lineRule="exact"/>
        <w:ind w:firstLineChars="147" w:firstLine="354"/>
        <w:jc w:val="left"/>
        <w:rPr>
          <w:rFonts w:ascii="仿宋_GB2312" w:eastAsia="仿宋_GB2312" w:hAnsi="宋体" w:cs="仿宋_GB2312"/>
          <w:b/>
          <w:bCs/>
          <w:sz w:val="24"/>
          <w:szCs w:val="24"/>
        </w:rPr>
      </w:pPr>
      <w:r>
        <w:rPr>
          <w:rFonts w:ascii="仿宋_GB2312" w:eastAsia="仿宋_GB2312" w:hAnsi="宋体" w:cs="仿宋_GB2312" w:hint="eastAsia"/>
          <w:b/>
          <w:bCs/>
          <w:sz w:val="24"/>
          <w:szCs w:val="24"/>
        </w:rPr>
        <w:t>院</w:t>
      </w:r>
      <w:r w:rsidR="007D00E7">
        <w:rPr>
          <w:rFonts w:ascii="仿宋_GB2312" w:eastAsia="仿宋_GB2312" w:hAnsi="宋体" w:cs="仿宋_GB2312" w:hint="eastAsia"/>
          <w:b/>
          <w:bCs/>
          <w:sz w:val="24"/>
          <w:szCs w:val="24"/>
        </w:rPr>
        <w:t xml:space="preserve">    </w:t>
      </w:r>
      <w:r>
        <w:rPr>
          <w:rFonts w:ascii="仿宋_GB2312" w:eastAsia="仿宋_GB2312" w:hAnsi="宋体" w:cs="仿宋_GB2312" w:hint="eastAsia"/>
          <w:b/>
          <w:bCs/>
          <w:sz w:val="24"/>
          <w:szCs w:val="24"/>
        </w:rPr>
        <w:t>系</w:t>
      </w:r>
      <w:r w:rsidR="0061005C" w:rsidRPr="00844A35">
        <w:rPr>
          <w:rFonts w:ascii="仿宋_GB2312" w:eastAsia="仿宋_GB2312" w:hAnsi="宋体" w:cs="仿宋_GB2312" w:hint="eastAsia"/>
          <w:b/>
          <w:bCs/>
          <w:sz w:val="24"/>
          <w:szCs w:val="24"/>
        </w:rPr>
        <w:t>：</w:t>
      </w:r>
      <w:permStart w:id="2143755041" w:edGrp="everyone"/>
      <w:r w:rsidR="007D00E7" w:rsidRPr="00575CEB">
        <w:rPr>
          <w:rFonts w:ascii="仿宋_GB2312" w:eastAsia="仿宋_GB2312" w:hAnsi="宋体" w:cs="仿宋_GB2312" w:hint="eastAsia"/>
          <w:b/>
          <w:bCs/>
          <w:sz w:val="24"/>
          <w:szCs w:val="24"/>
          <w:u w:val="single"/>
        </w:rPr>
        <w:t xml:space="preserve">                  </w:t>
      </w:r>
      <w:permEnd w:id="2143755041"/>
      <w:r w:rsidR="007D00E7">
        <w:rPr>
          <w:rFonts w:ascii="仿宋_GB2312" w:eastAsia="仿宋_GB2312" w:hAnsi="宋体" w:cs="仿宋_GB2312" w:hint="eastAsia"/>
          <w:b/>
          <w:bCs/>
          <w:sz w:val="24"/>
          <w:szCs w:val="24"/>
        </w:rPr>
        <w:t xml:space="preserve">           </w:t>
      </w:r>
      <w:r w:rsidR="00701DE6">
        <w:rPr>
          <w:rFonts w:ascii="仿宋_GB2312" w:eastAsia="仿宋_GB2312" w:hAnsi="宋体" w:cs="仿宋_GB2312" w:hint="eastAsia"/>
          <w:b/>
          <w:bCs/>
          <w:sz w:val="24"/>
          <w:szCs w:val="24"/>
        </w:rPr>
        <w:t>专</w:t>
      </w:r>
      <w:r w:rsidR="007D00E7">
        <w:rPr>
          <w:rFonts w:ascii="仿宋_GB2312" w:eastAsia="仿宋_GB2312" w:hAnsi="宋体" w:cs="仿宋_GB2312" w:hint="eastAsia"/>
          <w:b/>
          <w:bCs/>
          <w:sz w:val="24"/>
          <w:szCs w:val="24"/>
        </w:rPr>
        <w:t xml:space="preserve">    </w:t>
      </w:r>
      <w:r w:rsidR="00701DE6">
        <w:rPr>
          <w:rFonts w:ascii="仿宋_GB2312" w:eastAsia="仿宋_GB2312" w:hAnsi="宋体" w:cs="仿宋_GB2312" w:hint="eastAsia"/>
          <w:b/>
          <w:bCs/>
          <w:sz w:val="24"/>
          <w:szCs w:val="24"/>
        </w:rPr>
        <w:t>业：</w:t>
      </w:r>
      <w:permStart w:id="1617249019" w:edGrp="everyone"/>
      <w:r w:rsidR="00575CEB" w:rsidRPr="00575CEB">
        <w:rPr>
          <w:rFonts w:ascii="仿宋_GB2312" w:eastAsia="仿宋_GB2312" w:hAnsi="宋体" w:cs="仿宋_GB2312" w:hint="eastAsia"/>
          <w:b/>
          <w:bCs/>
          <w:sz w:val="24"/>
          <w:szCs w:val="24"/>
          <w:u w:val="single"/>
        </w:rPr>
        <w:t xml:space="preserve">               </w:t>
      </w:r>
      <w:permEnd w:id="1617249019"/>
    </w:p>
    <w:p w14:paraId="7920118B" w14:textId="77777777" w:rsidR="00D20104" w:rsidRDefault="00363FF7" w:rsidP="00115908">
      <w:pPr>
        <w:spacing w:line="440" w:lineRule="exact"/>
        <w:ind w:firstLineChars="147" w:firstLine="354"/>
        <w:rPr>
          <w:rFonts w:ascii="仿宋_GB2312" w:eastAsia="仿宋_GB2312" w:hAnsi="宋体" w:cs="仿宋_GB2312"/>
          <w:b/>
          <w:bCs/>
          <w:sz w:val="24"/>
          <w:szCs w:val="24"/>
        </w:rPr>
      </w:pPr>
      <w:r>
        <w:rPr>
          <w:rFonts w:ascii="仿宋_GB2312" w:eastAsia="仿宋_GB2312" w:hAnsi="宋体" w:cs="仿宋_GB2312" w:hint="eastAsia"/>
          <w:b/>
          <w:bCs/>
          <w:sz w:val="24"/>
          <w:szCs w:val="24"/>
        </w:rPr>
        <w:t>查阅范围</w:t>
      </w:r>
      <w:r w:rsidR="002B651E">
        <w:rPr>
          <w:rFonts w:ascii="仿宋_GB2312" w:eastAsia="仿宋_GB2312" w:hAnsi="宋体" w:cs="仿宋_GB2312" w:hint="eastAsia"/>
          <w:b/>
          <w:bCs/>
          <w:sz w:val="24"/>
          <w:szCs w:val="24"/>
        </w:rPr>
        <w:t>：</w:t>
      </w:r>
      <w:permStart w:id="1329284949" w:edGrp="everyone"/>
      <w:r w:rsidR="007D00E7" w:rsidRPr="00575CEB">
        <w:rPr>
          <w:rFonts w:ascii="仿宋_GB2312" w:eastAsia="仿宋_GB2312" w:hAnsi="宋体" w:cs="仿宋_GB2312" w:hint="eastAsia"/>
          <w:b/>
          <w:bCs/>
          <w:sz w:val="24"/>
          <w:szCs w:val="24"/>
          <w:u w:val="single"/>
        </w:rPr>
        <w:t xml:space="preserve">           </w:t>
      </w:r>
      <w:permEnd w:id="1329284949"/>
      <w:r w:rsidR="002B651E">
        <w:rPr>
          <w:rFonts w:ascii="仿宋_GB2312" w:eastAsia="仿宋_GB2312" w:hAnsi="宋体" w:cs="仿宋_GB2312" w:hint="eastAsia"/>
          <w:b/>
          <w:bCs/>
          <w:sz w:val="24"/>
          <w:szCs w:val="24"/>
        </w:rPr>
        <w:t>学年第</w:t>
      </w:r>
      <w:permStart w:id="2119192223" w:edGrp="everyone"/>
      <w:r w:rsidR="007D00E7" w:rsidRPr="00575CEB">
        <w:rPr>
          <w:rFonts w:ascii="仿宋_GB2312" w:eastAsia="仿宋_GB2312" w:hAnsi="宋体" w:cs="仿宋_GB2312" w:hint="eastAsia"/>
          <w:b/>
          <w:bCs/>
          <w:sz w:val="24"/>
          <w:szCs w:val="24"/>
          <w:u w:val="single"/>
        </w:rPr>
        <w:t xml:space="preserve">   </w:t>
      </w:r>
      <w:permEnd w:id="2119192223"/>
      <w:r w:rsidR="002B651E">
        <w:rPr>
          <w:rFonts w:ascii="仿宋_GB2312" w:eastAsia="仿宋_GB2312" w:hAnsi="宋体" w:cs="仿宋_GB2312" w:hint="eastAsia"/>
          <w:b/>
          <w:bCs/>
          <w:sz w:val="24"/>
          <w:szCs w:val="24"/>
        </w:rPr>
        <w:t>学期</w:t>
      </w:r>
    </w:p>
    <w:p w14:paraId="5E4DF5B5" w14:textId="77777777" w:rsidR="0061005C" w:rsidRPr="00756E21" w:rsidRDefault="00756E21" w:rsidP="00115908">
      <w:pPr>
        <w:spacing w:line="440" w:lineRule="exact"/>
        <w:ind w:firstLineChars="147" w:firstLine="354"/>
        <w:rPr>
          <w:rFonts w:ascii="仿宋_GB2312" w:eastAsia="仿宋_GB2312" w:hAnsi="宋体" w:cs="仿宋_GB2312"/>
          <w:b/>
          <w:bCs/>
          <w:sz w:val="24"/>
          <w:szCs w:val="24"/>
          <w:u w:val="single"/>
        </w:rPr>
      </w:pPr>
      <w:r w:rsidRPr="00756E21">
        <w:rPr>
          <w:rFonts w:ascii="仿宋_GB2312" w:eastAsia="仿宋_GB2312" w:hAnsi="宋体" w:cs="仿宋_GB2312" w:hint="eastAsia"/>
          <w:b/>
          <w:bCs/>
          <w:sz w:val="24"/>
          <w:szCs w:val="24"/>
          <w:u w:val="single"/>
        </w:rPr>
        <w:t>注：请检查整体情况并至少抽查3门课程的试卷</w:t>
      </w:r>
      <w:r w:rsidR="0001026C">
        <w:rPr>
          <w:rFonts w:ascii="仿宋_GB2312" w:eastAsia="仿宋_GB2312" w:hAnsi="宋体" w:cs="仿宋_GB2312" w:hint="eastAsia"/>
          <w:b/>
          <w:bCs/>
          <w:sz w:val="24"/>
          <w:szCs w:val="24"/>
          <w:u w:val="single"/>
        </w:rPr>
        <w:t>，对命题、阅卷、归档材料等情况进行检查。</w:t>
      </w:r>
    </w:p>
    <w:tbl>
      <w:tblPr>
        <w:tblW w:w="87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3"/>
        <w:gridCol w:w="1559"/>
        <w:gridCol w:w="1276"/>
        <w:gridCol w:w="567"/>
        <w:gridCol w:w="283"/>
        <w:gridCol w:w="550"/>
        <w:gridCol w:w="1151"/>
        <w:gridCol w:w="709"/>
        <w:gridCol w:w="1077"/>
        <w:gridCol w:w="1078"/>
      </w:tblGrid>
      <w:tr w:rsidR="00EC5378" w:rsidRPr="00115908" w14:paraId="2AD86D54" w14:textId="77777777" w:rsidTr="00A036B9">
        <w:trPr>
          <w:trHeight w:val="582"/>
          <w:jc w:val="center"/>
        </w:trPr>
        <w:tc>
          <w:tcPr>
            <w:tcW w:w="513" w:type="dxa"/>
            <w:noWrap/>
            <w:vAlign w:val="center"/>
          </w:tcPr>
          <w:p w14:paraId="6FD81677" w14:textId="77777777" w:rsidR="00EC5378" w:rsidRPr="00115908" w:rsidRDefault="00EC5378" w:rsidP="00794240">
            <w:pPr>
              <w:jc w:val="center"/>
              <w:rPr>
                <w:rFonts w:ascii="黑体" w:eastAsia="黑体" w:hAnsi="黑体" w:cs="仿宋_GB2312"/>
                <w:sz w:val="24"/>
                <w:szCs w:val="24"/>
              </w:rPr>
            </w:pPr>
            <w:r w:rsidRPr="00115908">
              <w:rPr>
                <w:rFonts w:ascii="黑体" w:eastAsia="黑体" w:hAnsi="黑体" w:cs="仿宋_GB2312" w:hint="eastAsia"/>
                <w:sz w:val="24"/>
                <w:szCs w:val="24"/>
              </w:rPr>
              <w:t>序号</w:t>
            </w:r>
          </w:p>
        </w:tc>
        <w:tc>
          <w:tcPr>
            <w:tcW w:w="1559" w:type="dxa"/>
            <w:vAlign w:val="center"/>
          </w:tcPr>
          <w:p w14:paraId="4FE2BAC8" w14:textId="77777777" w:rsidR="00EC5378" w:rsidRPr="00115908" w:rsidRDefault="00EC5378" w:rsidP="00A036B9">
            <w:pPr>
              <w:jc w:val="center"/>
              <w:rPr>
                <w:rFonts w:ascii="黑体" w:eastAsia="黑体" w:hAnsi="黑体"/>
              </w:rPr>
            </w:pPr>
            <w:r w:rsidRPr="00115908">
              <w:rPr>
                <w:rFonts w:ascii="黑体" w:eastAsia="黑体" w:hAnsi="黑体" w:hint="eastAsia"/>
                <w:sz w:val="24"/>
              </w:rPr>
              <w:t>课程名称</w:t>
            </w:r>
          </w:p>
        </w:tc>
        <w:tc>
          <w:tcPr>
            <w:tcW w:w="1276" w:type="dxa"/>
            <w:vAlign w:val="center"/>
          </w:tcPr>
          <w:p w14:paraId="482465B2" w14:textId="77777777" w:rsidR="00EC5378" w:rsidRPr="00115908" w:rsidRDefault="00A036B9" w:rsidP="00A036B9">
            <w:pPr>
              <w:jc w:val="center"/>
              <w:rPr>
                <w:rFonts w:ascii="黑体" w:eastAsia="黑体" w:hAnsi="黑体"/>
              </w:rPr>
            </w:pPr>
            <w:r w:rsidRPr="00115908">
              <w:rPr>
                <w:rFonts w:ascii="黑体" w:eastAsia="黑体" w:hAnsi="黑体" w:hint="eastAsia"/>
                <w:sz w:val="24"/>
              </w:rPr>
              <w:t>任课教师</w:t>
            </w:r>
          </w:p>
        </w:tc>
        <w:tc>
          <w:tcPr>
            <w:tcW w:w="850" w:type="dxa"/>
            <w:gridSpan w:val="2"/>
            <w:vAlign w:val="center"/>
          </w:tcPr>
          <w:p w14:paraId="375E2BBD" w14:textId="1104A730" w:rsidR="00EC5378" w:rsidRPr="00115908" w:rsidRDefault="00EC5378" w:rsidP="00A036B9">
            <w:pPr>
              <w:jc w:val="center"/>
              <w:rPr>
                <w:rFonts w:ascii="黑体" w:eastAsia="黑体" w:hAnsi="黑体"/>
              </w:rPr>
            </w:pPr>
            <w:r w:rsidRPr="00115908">
              <w:rPr>
                <w:rFonts w:ascii="黑体" w:eastAsia="黑体" w:hAnsi="黑体" w:hint="eastAsia"/>
                <w:sz w:val="24"/>
              </w:rPr>
              <w:t>份数</w:t>
            </w:r>
          </w:p>
        </w:tc>
        <w:tc>
          <w:tcPr>
            <w:tcW w:w="4565" w:type="dxa"/>
            <w:gridSpan w:val="5"/>
            <w:vAlign w:val="center"/>
          </w:tcPr>
          <w:p w14:paraId="32C0D5D7" w14:textId="77777777" w:rsidR="00EC5378" w:rsidRPr="00115908" w:rsidRDefault="00413E53" w:rsidP="00EC5378">
            <w:pPr>
              <w:jc w:val="center"/>
              <w:rPr>
                <w:rFonts w:ascii="黑体" w:eastAsia="黑体" w:hAnsi="黑体" w:cs="仿宋_GB2312"/>
                <w:sz w:val="24"/>
                <w:szCs w:val="24"/>
              </w:rPr>
            </w:pPr>
            <w:r w:rsidRPr="00115908">
              <w:rPr>
                <w:rFonts w:ascii="黑体" w:eastAsia="黑体" w:hAnsi="黑体" w:cs="仿宋_GB2312" w:hint="eastAsia"/>
                <w:sz w:val="24"/>
                <w:szCs w:val="24"/>
              </w:rPr>
              <w:t>评价</w:t>
            </w:r>
            <w:r w:rsidR="0076792C" w:rsidRPr="00115908">
              <w:rPr>
                <w:rFonts w:ascii="黑体" w:eastAsia="黑体" w:hAnsi="黑体" w:cs="仿宋_GB2312" w:hint="eastAsia"/>
                <w:sz w:val="24"/>
                <w:szCs w:val="24"/>
              </w:rPr>
              <w:t>与建议</w:t>
            </w:r>
          </w:p>
        </w:tc>
      </w:tr>
      <w:tr w:rsidR="00EC5378" w:rsidRPr="003831C3" w14:paraId="27470030" w14:textId="77777777" w:rsidTr="002E660D">
        <w:trPr>
          <w:trHeight w:val="1196"/>
          <w:jc w:val="center"/>
        </w:trPr>
        <w:tc>
          <w:tcPr>
            <w:tcW w:w="513" w:type="dxa"/>
            <w:noWrap/>
            <w:vAlign w:val="center"/>
          </w:tcPr>
          <w:p w14:paraId="4BE6E949" w14:textId="77777777" w:rsidR="00EC5378" w:rsidRPr="008B6970" w:rsidRDefault="00EC5378" w:rsidP="00794240">
            <w:pPr>
              <w:jc w:val="center"/>
              <w:rPr>
                <w:rFonts w:ascii="仿宋_GB2312" w:eastAsia="仿宋_GB2312"/>
                <w:sz w:val="24"/>
                <w:szCs w:val="24"/>
              </w:rPr>
            </w:pPr>
            <w:permStart w:id="1229526402" w:edGrp="everyone" w:colFirst="1" w:colLast="1"/>
            <w:permStart w:id="1388198483" w:edGrp="everyone" w:colFirst="2" w:colLast="2"/>
            <w:permStart w:id="705891012" w:edGrp="everyone" w:colFirst="3" w:colLast="3"/>
            <w:permStart w:id="2036552412" w:edGrp="everyone" w:colFirst="4" w:colLast="4"/>
            <w:r>
              <w:rPr>
                <w:rFonts w:ascii="仿宋_GB2312" w:eastAsia="仿宋_GB2312" w:cs="仿宋_GB2312"/>
                <w:sz w:val="24"/>
                <w:szCs w:val="24"/>
              </w:rPr>
              <w:t>1</w:t>
            </w:r>
          </w:p>
        </w:tc>
        <w:tc>
          <w:tcPr>
            <w:tcW w:w="1559" w:type="dxa"/>
            <w:vAlign w:val="center"/>
          </w:tcPr>
          <w:p w14:paraId="74907114"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1276" w:type="dxa"/>
            <w:vAlign w:val="center"/>
          </w:tcPr>
          <w:p w14:paraId="644F0B1E"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850" w:type="dxa"/>
            <w:gridSpan w:val="2"/>
            <w:vAlign w:val="center"/>
          </w:tcPr>
          <w:p w14:paraId="476A6BAB"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4565" w:type="dxa"/>
            <w:gridSpan w:val="5"/>
            <w:vAlign w:val="center"/>
          </w:tcPr>
          <w:p w14:paraId="58B15CEE" w14:textId="77777777" w:rsidR="00EC5378" w:rsidRPr="008B6970" w:rsidRDefault="00EC5378" w:rsidP="002E660D">
            <w:pPr>
              <w:widowControl/>
              <w:ind w:right="400" w:firstLineChars="100" w:firstLine="240"/>
              <w:rPr>
                <w:rFonts w:ascii="仿宋_GB2312" w:eastAsia="仿宋_GB2312" w:hAnsi="宋体"/>
                <w:kern w:val="0"/>
                <w:sz w:val="24"/>
                <w:szCs w:val="24"/>
              </w:rPr>
            </w:pPr>
          </w:p>
        </w:tc>
      </w:tr>
      <w:tr w:rsidR="00EC5378" w:rsidRPr="003831C3" w14:paraId="46321061" w14:textId="77777777" w:rsidTr="002E660D">
        <w:trPr>
          <w:trHeight w:val="1408"/>
          <w:jc w:val="center"/>
        </w:trPr>
        <w:tc>
          <w:tcPr>
            <w:tcW w:w="513" w:type="dxa"/>
            <w:noWrap/>
            <w:vAlign w:val="center"/>
          </w:tcPr>
          <w:p w14:paraId="69DEF03A" w14:textId="77777777" w:rsidR="00EC5378" w:rsidRPr="008B6970" w:rsidRDefault="00EC5378" w:rsidP="00794240">
            <w:pPr>
              <w:jc w:val="center"/>
              <w:rPr>
                <w:rFonts w:ascii="仿宋_GB2312" w:eastAsia="仿宋_GB2312"/>
                <w:sz w:val="24"/>
                <w:szCs w:val="24"/>
              </w:rPr>
            </w:pPr>
            <w:permStart w:id="312681257" w:edGrp="everyone" w:colFirst="1" w:colLast="1"/>
            <w:permStart w:id="1440624267" w:edGrp="everyone" w:colFirst="2" w:colLast="2"/>
            <w:permStart w:id="77687364" w:edGrp="everyone" w:colFirst="3" w:colLast="3"/>
            <w:permStart w:id="484592255" w:edGrp="everyone" w:colFirst="4" w:colLast="4"/>
            <w:permEnd w:id="1229526402"/>
            <w:permEnd w:id="1388198483"/>
            <w:permEnd w:id="705891012"/>
            <w:permEnd w:id="2036552412"/>
            <w:r>
              <w:rPr>
                <w:rFonts w:ascii="仿宋_GB2312" w:eastAsia="仿宋_GB2312" w:cs="仿宋_GB2312"/>
                <w:sz w:val="24"/>
                <w:szCs w:val="24"/>
              </w:rPr>
              <w:t>2</w:t>
            </w:r>
          </w:p>
        </w:tc>
        <w:tc>
          <w:tcPr>
            <w:tcW w:w="1559" w:type="dxa"/>
            <w:vAlign w:val="center"/>
          </w:tcPr>
          <w:p w14:paraId="28B2C327"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1276" w:type="dxa"/>
            <w:vAlign w:val="center"/>
          </w:tcPr>
          <w:p w14:paraId="6CF58017"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850" w:type="dxa"/>
            <w:gridSpan w:val="2"/>
            <w:vAlign w:val="center"/>
          </w:tcPr>
          <w:p w14:paraId="213FD2CA"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4565" w:type="dxa"/>
            <w:gridSpan w:val="5"/>
            <w:vAlign w:val="center"/>
          </w:tcPr>
          <w:p w14:paraId="28866088" w14:textId="77777777" w:rsidR="00EC5378" w:rsidRPr="008B6970" w:rsidRDefault="00EC5378" w:rsidP="002E660D">
            <w:pPr>
              <w:widowControl/>
              <w:ind w:right="400" w:firstLineChars="100" w:firstLine="240"/>
              <w:rPr>
                <w:rFonts w:ascii="仿宋_GB2312" w:eastAsia="仿宋_GB2312" w:hAnsi="宋体"/>
                <w:kern w:val="0"/>
                <w:sz w:val="24"/>
                <w:szCs w:val="24"/>
              </w:rPr>
            </w:pPr>
          </w:p>
        </w:tc>
      </w:tr>
      <w:tr w:rsidR="00EC5378" w:rsidRPr="003831C3" w14:paraId="61D50B00" w14:textId="77777777" w:rsidTr="002E660D">
        <w:trPr>
          <w:trHeight w:val="1546"/>
          <w:jc w:val="center"/>
        </w:trPr>
        <w:tc>
          <w:tcPr>
            <w:tcW w:w="513" w:type="dxa"/>
            <w:noWrap/>
            <w:vAlign w:val="center"/>
          </w:tcPr>
          <w:p w14:paraId="09AB4450" w14:textId="77777777" w:rsidR="00EC5378" w:rsidRPr="008B6970" w:rsidRDefault="00EC5378" w:rsidP="00794240">
            <w:pPr>
              <w:jc w:val="center"/>
              <w:rPr>
                <w:rFonts w:ascii="仿宋_GB2312" w:eastAsia="仿宋_GB2312"/>
                <w:sz w:val="24"/>
                <w:szCs w:val="24"/>
              </w:rPr>
            </w:pPr>
            <w:permStart w:id="1568558721" w:edGrp="everyone" w:colFirst="1" w:colLast="1"/>
            <w:permStart w:id="1605697771" w:edGrp="everyone" w:colFirst="2" w:colLast="2"/>
            <w:permStart w:id="472608515" w:edGrp="everyone" w:colFirst="3" w:colLast="3"/>
            <w:permStart w:id="273501282" w:edGrp="everyone" w:colFirst="4" w:colLast="4"/>
            <w:permEnd w:id="312681257"/>
            <w:permEnd w:id="1440624267"/>
            <w:permEnd w:id="77687364"/>
            <w:permEnd w:id="484592255"/>
            <w:r>
              <w:rPr>
                <w:rFonts w:ascii="仿宋_GB2312" w:eastAsia="仿宋_GB2312" w:cs="仿宋_GB2312"/>
                <w:sz w:val="24"/>
                <w:szCs w:val="24"/>
              </w:rPr>
              <w:t>3</w:t>
            </w:r>
          </w:p>
        </w:tc>
        <w:tc>
          <w:tcPr>
            <w:tcW w:w="1559" w:type="dxa"/>
            <w:vAlign w:val="center"/>
          </w:tcPr>
          <w:p w14:paraId="0A687A32"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1276" w:type="dxa"/>
            <w:vAlign w:val="center"/>
          </w:tcPr>
          <w:p w14:paraId="65248E6D"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850" w:type="dxa"/>
            <w:gridSpan w:val="2"/>
            <w:vAlign w:val="center"/>
          </w:tcPr>
          <w:p w14:paraId="4678E9A1" w14:textId="77777777" w:rsidR="00EC5378" w:rsidRPr="008B6970" w:rsidRDefault="00EC5378" w:rsidP="002E660D">
            <w:pPr>
              <w:widowControl/>
              <w:ind w:right="400" w:firstLineChars="100" w:firstLine="240"/>
              <w:rPr>
                <w:rFonts w:ascii="仿宋_GB2312" w:eastAsia="仿宋_GB2312" w:hAnsi="宋体"/>
                <w:kern w:val="0"/>
                <w:sz w:val="24"/>
                <w:szCs w:val="24"/>
              </w:rPr>
            </w:pPr>
          </w:p>
        </w:tc>
        <w:tc>
          <w:tcPr>
            <w:tcW w:w="4565" w:type="dxa"/>
            <w:gridSpan w:val="5"/>
            <w:vAlign w:val="center"/>
          </w:tcPr>
          <w:p w14:paraId="27A78CE6" w14:textId="77777777" w:rsidR="00EC5378" w:rsidRPr="008B6970" w:rsidRDefault="00EC5378" w:rsidP="002E660D">
            <w:pPr>
              <w:widowControl/>
              <w:ind w:right="400" w:firstLineChars="100" w:firstLine="240"/>
              <w:rPr>
                <w:rFonts w:ascii="仿宋_GB2312" w:eastAsia="仿宋_GB2312" w:hAnsi="宋体"/>
                <w:kern w:val="0"/>
                <w:sz w:val="24"/>
                <w:szCs w:val="24"/>
              </w:rPr>
            </w:pPr>
          </w:p>
        </w:tc>
      </w:tr>
      <w:permEnd w:id="1568558721"/>
      <w:permEnd w:id="1605697771"/>
      <w:permEnd w:id="472608515"/>
      <w:permEnd w:id="273501282"/>
      <w:tr w:rsidR="00FE2831" w:rsidRPr="003831C3" w14:paraId="4A2B4B9C" w14:textId="77777777" w:rsidTr="00115908">
        <w:trPr>
          <w:trHeight w:val="4067"/>
          <w:jc w:val="center"/>
        </w:trPr>
        <w:tc>
          <w:tcPr>
            <w:tcW w:w="8763" w:type="dxa"/>
            <w:gridSpan w:val="10"/>
            <w:noWrap/>
          </w:tcPr>
          <w:p w14:paraId="7E800DEF" w14:textId="77777777" w:rsidR="00115908" w:rsidRDefault="00115908" w:rsidP="00115908">
            <w:pPr>
              <w:rPr>
                <w:rFonts w:ascii="仿宋_GB2312" w:eastAsia="仿宋_GB2312" w:cs="仿宋_GB2312"/>
                <w:b/>
                <w:spacing w:val="10"/>
                <w:sz w:val="24"/>
                <w:szCs w:val="24"/>
              </w:rPr>
            </w:pPr>
          </w:p>
          <w:p w14:paraId="27D3E65D" w14:textId="69FF3423" w:rsidR="00FE2831" w:rsidRDefault="00FE2831" w:rsidP="00115908">
            <w:pPr>
              <w:rPr>
                <w:rFonts w:ascii="仿宋_GB2312" w:eastAsia="仿宋_GB2312" w:cs="仿宋_GB2312"/>
                <w:b/>
                <w:spacing w:val="10"/>
                <w:sz w:val="24"/>
                <w:szCs w:val="24"/>
              </w:rPr>
            </w:pPr>
            <w:r w:rsidRPr="00EF1528">
              <w:rPr>
                <w:rFonts w:ascii="仿宋_GB2312" w:eastAsia="仿宋_GB2312" w:cs="仿宋_GB2312" w:hint="eastAsia"/>
                <w:b/>
                <w:spacing w:val="10"/>
                <w:sz w:val="24"/>
                <w:szCs w:val="24"/>
              </w:rPr>
              <w:t>总体评价</w:t>
            </w:r>
            <w:r>
              <w:rPr>
                <w:rFonts w:ascii="仿宋_GB2312" w:eastAsia="仿宋_GB2312" w:cs="仿宋_GB2312" w:hint="eastAsia"/>
                <w:b/>
                <w:spacing w:val="10"/>
                <w:sz w:val="24"/>
                <w:szCs w:val="24"/>
              </w:rPr>
              <w:t>：</w:t>
            </w:r>
          </w:p>
          <w:p w14:paraId="07393982" w14:textId="77777777" w:rsidR="00FE2831" w:rsidRDefault="00FE2831" w:rsidP="00FE2831">
            <w:pPr>
              <w:ind w:leftChars="100" w:left="210" w:firstLineChars="200" w:firstLine="522"/>
              <w:rPr>
                <w:rFonts w:ascii="仿宋_GB2312" w:eastAsia="仿宋_GB2312" w:cs="仿宋_GB2312"/>
                <w:b/>
                <w:spacing w:val="10"/>
                <w:sz w:val="24"/>
                <w:szCs w:val="24"/>
              </w:rPr>
            </w:pPr>
            <w:permStart w:id="1002731219" w:edGrp="everyone"/>
          </w:p>
          <w:p w14:paraId="6FC90552" w14:textId="77777777" w:rsidR="00FE2831" w:rsidRDefault="00FE2831" w:rsidP="00FE2831">
            <w:pPr>
              <w:ind w:leftChars="100" w:left="210" w:firstLineChars="200" w:firstLine="522"/>
              <w:rPr>
                <w:rFonts w:ascii="仿宋_GB2312" w:eastAsia="仿宋_GB2312" w:cs="仿宋_GB2312"/>
                <w:b/>
                <w:spacing w:val="10"/>
                <w:sz w:val="24"/>
                <w:szCs w:val="24"/>
              </w:rPr>
            </w:pPr>
          </w:p>
          <w:p w14:paraId="0DDE06B0" w14:textId="77777777" w:rsidR="00FE2831" w:rsidRDefault="00FE2831" w:rsidP="00FE2831">
            <w:pPr>
              <w:ind w:leftChars="100" w:left="210" w:firstLineChars="200" w:firstLine="522"/>
              <w:rPr>
                <w:rFonts w:ascii="仿宋_GB2312" w:eastAsia="仿宋_GB2312" w:cs="仿宋_GB2312"/>
                <w:b/>
                <w:spacing w:val="10"/>
                <w:sz w:val="24"/>
                <w:szCs w:val="24"/>
              </w:rPr>
            </w:pPr>
          </w:p>
          <w:p w14:paraId="19B356FF" w14:textId="77777777" w:rsidR="00FE2831" w:rsidRDefault="00FE2831" w:rsidP="00FE2831">
            <w:pPr>
              <w:ind w:leftChars="100" w:left="210" w:firstLineChars="200" w:firstLine="522"/>
              <w:rPr>
                <w:rFonts w:ascii="仿宋_GB2312" w:eastAsia="仿宋_GB2312" w:cs="仿宋_GB2312"/>
                <w:b/>
                <w:spacing w:val="10"/>
                <w:sz w:val="24"/>
                <w:szCs w:val="24"/>
              </w:rPr>
            </w:pPr>
          </w:p>
          <w:permEnd w:id="1002731219"/>
          <w:p w14:paraId="101D2BF0" w14:textId="77777777" w:rsidR="00FE2831" w:rsidRDefault="00FE2831" w:rsidP="00FE2831">
            <w:pPr>
              <w:ind w:firstLineChars="200" w:firstLine="480"/>
              <w:rPr>
                <w:rFonts w:ascii="仿宋_GB2312" w:eastAsia="仿宋_GB2312" w:hAnsi="宋体" w:cs="仿宋_GB2312"/>
                <w:kern w:val="0"/>
                <w:sz w:val="24"/>
                <w:szCs w:val="24"/>
              </w:rPr>
            </w:pPr>
          </w:p>
        </w:tc>
      </w:tr>
      <w:tr w:rsidR="00C220E6" w:rsidRPr="003831C3" w14:paraId="3EE21228" w14:textId="77777777" w:rsidTr="00F01086">
        <w:trPr>
          <w:trHeight w:val="457"/>
          <w:jc w:val="center"/>
        </w:trPr>
        <w:tc>
          <w:tcPr>
            <w:tcW w:w="3915" w:type="dxa"/>
            <w:gridSpan w:val="4"/>
            <w:noWrap/>
            <w:vAlign w:val="center"/>
          </w:tcPr>
          <w:p w14:paraId="7A008D10" w14:textId="77777777" w:rsidR="00C220E6" w:rsidRPr="00EF54D9" w:rsidRDefault="00C220E6" w:rsidP="00A036B9">
            <w:pPr>
              <w:rPr>
                <w:rFonts w:ascii="仿宋" w:eastAsia="仿宋" w:hAnsi="仿宋"/>
                <w:b/>
              </w:rPr>
            </w:pPr>
            <w:r w:rsidRPr="00EF54D9">
              <w:rPr>
                <w:rFonts w:ascii="仿宋" w:eastAsia="仿宋" w:hAnsi="仿宋" w:hint="eastAsia"/>
                <w:b/>
                <w:sz w:val="24"/>
              </w:rPr>
              <w:t>试卷审阅情况总体评价（请划圈）</w:t>
            </w:r>
            <w:r w:rsidR="00EF54D9">
              <w:rPr>
                <w:rFonts w:ascii="仿宋" w:eastAsia="仿宋" w:hAnsi="仿宋" w:hint="eastAsia"/>
                <w:b/>
                <w:sz w:val="24"/>
              </w:rPr>
              <w:t>：</w:t>
            </w:r>
          </w:p>
        </w:tc>
        <w:tc>
          <w:tcPr>
            <w:tcW w:w="833" w:type="dxa"/>
            <w:gridSpan w:val="2"/>
            <w:vAlign w:val="center"/>
          </w:tcPr>
          <w:p w14:paraId="0230A683" w14:textId="77777777" w:rsidR="00C220E6" w:rsidRPr="00A036B9" w:rsidRDefault="00C220E6" w:rsidP="00A036B9">
            <w:pPr>
              <w:jc w:val="center"/>
              <w:rPr>
                <w:rFonts w:ascii="仿宋" w:eastAsia="仿宋" w:hAnsi="仿宋"/>
                <w:sz w:val="24"/>
              </w:rPr>
            </w:pPr>
            <w:r w:rsidRPr="00A036B9">
              <w:rPr>
                <w:rFonts w:ascii="仿宋" w:eastAsia="仿宋" w:hAnsi="仿宋" w:hint="eastAsia"/>
                <w:sz w:val="24"/>
              </w:rPr>
              <w:t>好</w:t>
            </w:r>
          </w:p>
        </w:tc>
        <w:tc>
          <w:tcPr>
            <w:tcW w:w="1151" w:type="dxa"/>
            <w:vAlign w:val="center"/>
          </w:tcPr>
          <w:p w14:paraId="1F70A145" w14:textId="77777777" w:rsidR="00C220E6" w:rsidRPr="00A036B9" w:rsidRDefault="00C220E6" w:rsidP="00A036B9">
            <w:pPr>
              <w:jc w:val="center"/>
              <w:rPr>
                <w:rFonts w:ascii="仿宋" w:eastAsia="仿宋" w:hAnsi="仿宋"/>
                <w:sz w:val="24"/>
              </w:rPr>
            </w:pPr>
            <w:r w:rsidRPr="00A036B9">
              <w:rPr>
                <w:rFonts w:ascii="仿宋" w:eastAsia="仿宋" w:hAnsi="仿宋" w:hint="eastAsia"/>
                <w:sz w:val="24"/>
              </w:rPr>
              <w:t>较好</w:t>
            </w:r>
          </w:p>
        </w:tc>
        <w:tc>
          <w:tcPr>
            <w:tcW w:w="709" w:type="dxa"/>
            <w:vAlign w:val="center"/>
          </w:tcPr>
          <w:p w14:paraId="3EE797F4" w14:textId="77777777" w:rsidR="00C220E6" w:rsidRPr="00A036B9" w:rsidRDefault="00C220E6" w:rsidP="00A036B9">
            <w:pPr>
              <w:jc w:val="center"/>
              <w:rPr>
                <w:rFonts w:ascii="仿宋" w:eastAsia="仿宋" w:hAnsi="仿宋"/>
                <w:sz w:val="24"/>
              </w:rPr>
            </w:pPr>
            <w:r w:rsidRPr="00A036B9">
              <w:rPr>
                <w:rFonts w:ascii="仿宋" w:eastAsia="仿宋" w:hAnsi="仿宋" w:hint="eastAsia"/>
                <w:sz w:val="24"/>
              </w:rPr>
              <w:t>一般</w:t>
            </w:r>
          </w:p>
        </w:tc>
        <w:tc>
          <w:tcPr>
            <w:tcW w:w="1077" w:type="dxa"/>
            <w:vAlign w:val="center"/>
          </w:tcPr>
          <w:p w14:paraId="55BD4BD9" w14:textId="77777777" w:rsidR="00C220E6" w:rsidRPr="00A036B9" w:rsidRDefault="00C220E6" w:rsidP="00A036B9">
            <w:pPr>
              <w:jc w:val="center"/>
              <w:rPr>
                <w:rFonts w:ascii="仿宋" w:eastAsia="仿宋" w:hAnsi="仿宋"/>
                <w:sz w:val="24"/>
              </w:rPr>
            </w:pPr>
            <w:r w:rsidRPr="00A036B9">
              <w:rPr>
                <w:rFonts w:ascii="仿宋" w:eastAsia="仿宋" w:hAnsi="仿宋" w:hint="eastAsia"/>
                <w:sz w:val="24"/>
              </w:rPr>
              <w:t>较差</w:t>
            </w:r>
          </w:p>
        </w:tc>
        <w:tc>
          <w:tcPr>
            <w:tcW w:w="1078" w:type="dxa"/>
            <w:vAlign w:val="center"/>
          </w:tcPr>
          <w:p w14:paraId="5A13A65D" w14:textId="77777777" w:rsidR="00C220E6" w:rsidRPr="00A036B9" w:rsidRDefault="00C220E6" w:rsidP="00A036B9">
            <w:pPr>
              <w:jc w:val="center"/>
              <w:rPr>
                <w:rFonts w:ascii="仿宋" w:eastAsia="仿宋" w:hAnsi="仿宋"/>
                <w:sz w:val="24"/>
              </w:rPr>
            </w:pPr>
            <w:r w:rsidRPr="00A036B9">
              <w:rPr>
                <w:rFonts w:ascii="仿宋" w:eastAsia="仿宋" w:hAnsi="仿宋" w:hint="eastAsia"/>
                <w:sz w:val="24"/>
              </w:rPr>
              <w:t>差</w:t>
            </w:r>
          </w:p>
        </w:tc>
      </w:tr>
    </w:tbl>
    <w:p w14:paraId="01DF503E" w14:textId="77777777" w:rsidR="0061005C" w:rsidRPr="00EC5378" w:rsidRDefault="0061005C" w:rsidP="0061005C">
      <w:pPr>
        <w:tabs>
          <w:tab w:val="left" w:pos="1545"/>
          <w:tab w:val="left" w:pos="3975"/>
        </w:tabs>
        <w:jc w:val="center"/>
        <w:rPr>
          <w:rFonts w:ascii="仿宋_GB2312" w:eastAsia="仿宋_GB2312" w:hAnsi="宋体"/>
          <w:szCs w:val="18"/>
        </w:rPr>
      </w:pPr>
      <w:r w:rsidRPr="00EC5378">
        <w:rPr>
          <w:rFonts w:ascii="仿宋_GB2312" w:eastAsia="仿宋_GB2312" w:hAnsi="宋体" w:cs="仿宋_GB2312" w:hint="eastAsia"/>
          <w:szCs w:val="18"/>
        </w:rPr>
        <w:t>（页面不足时可加页）</w:t>
      </w:r>
    </w:p>
    <w:p w14:paraId="6F16077A" w14:textId="77777777" w:rsidR="00801CCB" w:rsidRDefault="00801CCB" w:rsidP="0061005C">
      <w:pPr>
        <w:ind w:firstLineChars="245" w:firstLine="590"/>
        <w:rPr>
          <w:rFonts w:ascii="仿宋_GB2312" w:eastAsia="仿宋_GB2312" w:hAnsi="宋体" w:cs="仿宋_GB2312"/>
          <w:b/>
          <w:bCs/>
          <w:sz w:val="24"/>
          <w:szCs w:val="24"/>
        </w:rPr>
      </w:pPr>
    </w:p>
    <w:p w14:paraId="795BE4AE" w14:textId="533BE53E" w:rsidR="00115908" w:rsidRDefault="002E660D" w:rsidP="00115908">
      <w:pPr>
        <w:jc w:val="center"/>
        <w:rPr>
          <w:rFonts w:ascii="仿宋_GB2312" w:eastAsia="仿宋_GB2312" w:hAnsi="宋体" w:cs="仿宋_GB2312"/>
          <w:b/>
          <w:bCs/>
          <w:sz w:val="24"/>
          <w:szCs w:val="24"/>
        </w:rPr>
      </w:pPr>
      <w:r w:rsidRPr="00115908">
        <w:rPr>
          <w:rFonts w:ascii="仿宋_GB2312" w:eastAsia="仿宋_GB2312" w:hAnsi="宋体" w:cs="仿宋_GB2312" w:hint="eastAsia"/>
          <w:bCs/>
          <w:sz w:val="24"/>
          <w:szCs w:val="24"/>
        </w:rPr>
        <w:t>检查人</w:t>
      </w:r>
      <w:r w:rsidR="0061005C" w:rsidRPr="00115908">
        <w:rPr>
          <w:rFonts w:ascii="仿宋_GB2312" w:eastAsia="仿宋_GB2312" w:hAnsi="宋体" w:cs="仿宋_GB2312" w:hint="eastAsia"/>
          <w:bCs/>
          <w:sz w:val="24"/>
          <w:szCs w:val="24"/>
        </w:rPr>
        <w:t>（签字）：</w:t>
      </w:r>
      <w:permStart w:id="231473498" w:edGrp="everyone"/>
      <w:r w:rsidR="00CA136E" w:rsidRPr="00115908">
        <w:rPr>
          <w:rFonts w:ascii="仿宋_GB2312" w:eastAsia="仿宋_GB2312" w:hAnsi="宋体" w:cs="仿宋_GB2312" w:hint="eastAsia"/>
          <w:bCs/>
          <w:sz w:val="24"/>
          <w:szCs w:val="24"/>
          <w:u w:val="single"/>
        </w:rPr>
        <w:t xml:space="preserve">              </w:t>
      </w:r>
      <w:permEnd w:id="231473498"/>
      <w:r w:rsidR="00CA136E" w:rsidRPr="00115908">
        <w:rPr>
          <w:rFonts w:ascii="仿宋_GB2312" w:eastAsia="仿宋_GB2312" w:hAnsi="宋体" w:cs="仿宋_GB2312" w:hint="eastAsia"/>
          <w:bCs/>
          <w:sz w:val="24"/>
          <w:szCs w:val="24"/>
        </w:rPr>
        <w:t xml:space="preserve">  </w:t>
      </w:r>
      <w:r w:rsidR="00EF54D9" w:rsidRPr="00115908">
        <w:rPr>
          <w:rFonts w:ascii="仿宋_GB2312" w:eastAsia="仿宋_GB2312" w:hAnsi="宋体" w:cs="仿宋_GB2312"/>
          <w:bCs/>
          <w:sz w:val="24"/>
          <w:szCs w:val="24"/>
        </w:rPr>
        <w:t xml:space="preserve">    </w:t>
      </w:r>
      <w:r w:rsidR="00115908">
        <w:rPr>
          <w:rFonts w:ascii="仿宋_GB2312" w:eastAsia="仿宋_GB2312" w:hAnsi="宋体" w:cs="仿宋_GB2312"/>
          <w:bCs/>
          <w:sz w:val="24"/>
          <w:szCs w:val="24"/>
        </w:rPr>
        <w:t xml:space="preserve"> </w:t>
      </w:r>
      <w:r w:rsidR="00EF54D9" w:rsidRPr="00115908">
        <w:rPr>
          <w:rFonts w:ascii="仿宋_GB2312" w:eastAsia="仿宋_GB2312" w:hAnsi="宋体" w:cs="仿宋_GB2312"/>
          <w:bCs/>
          <w:sz w:val="24"/>
          <w:szCs w:val="24"/>
        </w:rPr>
        <w:t xml:space="preserve">         </w:t>
      </w:r>
      <w:r w:rsidR="00EF54D9" w:rsidRPr="00115908">
        <w:rPr>
          <w:rFonts w:ascii="仿宋_GB2312" w:eastAsia="仿宋_GB2312" w:hAnsi="宋体" w:cs="仿宋_GB2312" w:hint="eastAsia"/>
          <w:bCs/>
          <w:sz w:val="24"/>
          <w:szCs w:val="24"/>
        </w:rPr>
        <w:t xml:space="preserve">  </w:t>
      </w:r>
      <w:r w:rsidR="00CA136E" w:rsidRPr="00115908">
        <w:rPr>
          <w:rFonts w:ascii="仿宋_GB2312" w:eastAsia="仿宋_GB2312" w:hAnsi="宋体" w:cs="仿宋_GB2312" w:hint="eastAsia"/>
          <w:bCs/>
          <w:sz w:val="24"/>
          <w:szCs w:val="24"/>
        </w:rPr>
        <w:t xml:space="preserve">   </w:t>
      </w:r>
      <w:sdt>
        <w:sdtPr>
          <w:rPr>
            <w:rFonts w:ascii="仿宋_GB2312" w:eastAsia="仿宋_GB2312" w:hAnsi="宋体" w:cs="仿宋_GB2312" w:hint="eastAsia"/>
            <w:bCs/>
            <w:sz w:val="24"/>
            <w:szCs w:val="24"/>
          </w:rPr>
          <w:id w:val="2053493891"/>
          <w:placeholder>
            <w:docPart w:val="DefaultPlaceholder_-1854013438"/>
          </w:placeholder>
          <w:date w:fullDate="2022-03-28T00:00:00Z">
            <w:dateFormat w:val="yyyy'年'M'月'd'日'"/>
            <w:lid w:val="zh-CN"/>
            <w:storeMappedDataAs w:val="dateTime"/>
            <w:calendar w:val="gregorian"/>
          </w:date>
        </w:sdtPr>
        <w:sdtEndPr/>
        <w:sdtContent>
          <w:r w:rsidR="00EF54D9" w:rsidRPr="00115908">
            <w:rPr>
              <w:rFonts w:ascii="仿宋_GB2312" w:eastAsia="仿宋_GB2312" w:hAnsi="宋体" w:cs="仿宋_GB2312" w:hint="eastAsia"/>
              <w:bCs/>
              <w:sz w:val="24"/>
              <w:szCs w:val="24"/>
            </w:rPr>
            <w:t>2022年3月28日</w:t>
          </w:r>
        </w:sdtContent>
      </w:sdt>
      <w:r w:rsidR="00115908">
        <w:rPr>
          <w:rFonts w:ascii="仿宋_GB2312" w:eastAsia="仿宋_GB2312" w:hAnsi="宋体" w:cs="仿宋_GB2312"/>
          <w:b/>
          <w:bCs/>
          <w:sz w:val="24"/>
          <w:szCs w:val="24"/>
        </w:rPr>
        <w:br w:type="page"/>
      </w:r>
    </w:p>
    <w:p w14:paraId="48CFC9A7" w14:textId="511A4F2A" w:rsidR="0091182B" w:rsidRPr="00115908" w:rsidRDefault="00115908" w:rsidP="00115908">
      <w:pPr>
        <w:spacing w:beforeLines="50" w:before="156" w:line="440" w:lineRule="exact"/>
        <w:rPr>
          <w:rFonts w:ascii="黑体" w:eastAsia="黑体" w:hAnsi="黑体"/>
          <w:sz w:val="28"/>
          <w:szCs w:val="28"/>
        </w:rPr>
      </w:pPr>
      <w:r w:rsidRPr="00115908">
        <w:rPr>
          <w:rFonts w:ascii="黑体" w:eastAsia="黑体" w:hAnsi="黑体" w:cs="仿宋_GB2312" w:hint="eastAsia"/>
          <w:bCs/>
          <w:sz w:val="28"/>
          <w:szCs w:val="28"/>
        </w:rPr>
        <w:lastRenderedPageBreak/>
        <w:t>说明</w:t>
      </w:r>
      <w:r w:rsidR="0091182B" w:rsidRPr="00115908">
        <w:rPr>
          <w:rFonts w:ascii="黑体" w:eastAsia="黑体" w:hAnsi="黑体" w:hint="eastAsia"/>
          <w:sz w:val="28"/>
          <w:szCs w:val="28"/>
        </w:rPr>
        <w:t>：</w:t>
      </w:r>
    </w:p>
    <w:p w14:paraId="6677E608" w14:textId="298AEB11" w:rsidR="0091182B" w:rsidRPr="00115908" w:rsidRDefault="0091182B" w:rsidP="00115908">
      <w:pPr>
        <w:spacing w:beforeLines="50" w:before="156" w:line="440" w:lineRule="exact"/>
        <w:ind w:firstLineChars="245" w:firstLine="588"/>
        <w:rPr>
          <w:rFonts w:asciiTheme="majorEastAsia" w:eastAsiaTheme="majorEastAsia" w:hAnsiTheme="majorEastAsia"/>
          <w:sz w:val="24"/>
          <w:szCs w:val="24"/>
        </w:rPr>
      </w:pPr>
      <w:r w:rsidRPr="00115908">
        <w:rPr>
          <w:rFonts w:asciiTheme="majorEastAsia" w:eastAsiaTheme="majorEastAsia" w:hAnsiTheme="majorEastAsia" w:hint="eastAsia"/>
          <w:sz w:val="24"/>
          <w:szCs w:val="24"/>
        </w:rPr>
        <w:t>1. 列入研究生培养方案的课程都必须进行考核。研究生课程考核分考试、考查两种方式。考试以闭卷、笔试为主；考查由任课教师根据课程教学需要，可采用课程论文等形式。</w:t>
      </w:r>
    </w:p>
    <w:p w14:paraId="20C09CFF" w14:textId="6280A4B2" w:rsidR="0091182B" w:rsidRPr="00115908" w:rsidRDefault="0091182B" w:rsidP="00115908">
      <w:pPr>
        <w:spacing w:beforeLines="50" w:before="156" w:line="440" w:lineRule="exact"/>
        <w:ind w:firstLineChars="245" w:firstLine="588"/>
        <w:rPr>
          <w:rFonts w:asciiTheme="majorEastAsia" w:eastAsiaTheme="majorEastAsia" w:hAnsiTheme="majorEastAsia"/>
          <w:sz w:val="24"/>
          <w:szCs w:val="24"/>
        </w:rPr>
      </w:pPr>
      <w:r w:rsidRPr="00115908">
        <w:rPr>
          <w:rFonts w:asciiTheme="majorEastAsia" w:eastAsiaTheme="majorEastAsia" w:hAnsiTheme="majorEastAsia" w:hint="eastAsia"/>
          <w:sz w:val="24"/>
          <w:szCs w:val="24"/>
        </w:rPr>
        <w:t>2. 任课教师应至迟于开学第一周内完成课程考核成绩在研究生管理服务系统的输录，下载打印纸质《上海外国语大学研究生成绩登记表》（以下简称《成绩登记表》）、《试卷（论文）入档登记表》并签名，连同课程试卷（论文）一并提交至开课学院（系、部、所）办公室。开课学院（系、部、所）办公室将上述材料连同该课程的研究生考核试卷（论文）自行存档，详见第七十三条规定。完成所有课程录入后，开课院系需从研究生管理服务系统中导出录入结果，由分管领导签字盖章后送至研究生院培养与国际化办公室备案。</w:t>
      </w:r>
    </w:p>
    <w:p w14:paraId="18539F2E" w14:textId="22C62E27" w:rsidR="0091182B" w:rsidRPr="00115908" w:rsidRDefault="0091182B" w:rsidP="00115908">
      <w:pPr>
        <w:spacing w:beforeLines="50" w:before="156" w:line="440" w:lineRule="exact"/>
        <w:ind w:firstLineChars="245" w:firstLine="588"/>
        <w:rPr>
          <w:rFonts w:asciiTheme="majorEastAsia" w:eastAsiaTheme="majorEastAsia" w:hAnsiTheme="majorEastAsia"/>
          <w:sz w:val="24"/>
          <w:szCs w:val="24"/>
        </w:rPr>
      </w:pPr>
      <w:r w:rsidRPr="00115908">
        <w:rPr>
          <w:rFonts w:asciiTheme="majorEastAsia" w:eastAsiaTheme="majorEastAsia" w:hAnsiTheme="majorEastAsia" w:hint="eastAsia"/>
          <w:sz w:val="24"/>
          <w:szCs w:val="24"/>
        </w:rPr>
        <w:t>3</w:t>
      </w:r>
      <w:r w:rsidRPr="00115908">
        <w:rPr>
          <w:rFonts w:asciiTheme="majorEastAsia" w:eastAsiaTheme="majorEastAsia" w:hAnsiTheme="majorEastAsia"/>
          <w:sz w:val="24"/>
          <w:szCs w:val="24"/>
        </w:rPr>
        <w:t>.</w:t>
      </w:r>
      <w:r w:rsidRPr="00115908">
        <w:rPr>
          <w:rFonts w:asciiTheme="majorEastAsia" w:eastAsiaTheme="majorEastAsia" w:hAnsiTheme="majorEastAsia" w:hint="eastAsia"/>
          <w:sz w:val="24"/>
          <w:szCs w:val="24"/>
        </w:rPr>
        <w:t>试卷（论文）采用研究生院统一发放的试卷（论文）封面进行装订，装订资料包含试卷（论文）入档登记表、成绩登记表、评分细则、考生答卷或课程论文（按学号升序排列），如课程考核采取考试方式，还需包含空白A、B卷和参考答案、《上海外国语大学研究生考试考场记录表》《上海外国语大学研究生考试考生签到表》，装订后一并装入试卷盒内。试卷封面和试卷盒上的各栏目应填写工整、详尽。</w:t>
      </w:r>
    </w:p>
    <w:p w14:paraId="5B0E788F" w14:textId="4EB76F5F" w:rsidR="0091182B" w:rsidRPr="00115908" w:rsidRDefault="0091182B" w:rsidP="00115908">
      <w:pPr>
        <w:spacing w:beforeLines="50" w:before="156" w:line="440" w:lineRule="exact"/>
        <w:ind w:firstLineChars="245" w:firstLine="588"/>
        <w:rPr>
          <w:rFonts w:asciiTheme="majorEastAsia" w:eastAsiaTheme="majorEastAsia" w:hAnsiTheme="majorEastAsia"/>
          <w:sz w:val="24"/>
          <w:szCs w:val="24"/>
        </w:rPr>
      </w:pPr>
      <w:r w:rsidRPr="00115908">
        <w:rPr>
          <w:rFonts w:asciiTheme="majorEastAsia" w:eastAsiaTheme="majorEastAsia" w:hAnsiTheme="majorEastAsia"/>
          <w:sz w:val="24"/>
          <w:szCs w:val="24"/>
        </w:rPr>
        <w:t>4</w:t>
      </w:r>
      <w:r w:rsidRPr="00115908">
        <w:rPr>
          <w:rFonts w:asciiTheme="majorEastAsia" w:eastAsiaTheme="majorEastAsia" w:hAnsiTheme="majorEastAsia" w:hint="eastAsia"/>
          <w:sz w:val="24"/>
          <w:szCs w:val="24"/>
        </w:rPr>
        <w:t>. 其他要求详见《上海外国语大学研究生课程管理规定》。</w:t>
      </w:r>
    </w:p>
    <w:p w14:paraId="4A1D5306" w14:textId="03582B4A" w:rsidR="0091182B" w:rsidRPr="00115908" w:rsidRDefault="008A1DA5" w:rsidP="00115908">
      <w:pPr>
        <w:spacing w:beforeLines="50" w:before="156" w:line="440" w:lineRule="exact"/>
        <w:ind w:firstLineChars="245" w:firstLine="590"/>
        <w:rPr>
          <w:rFonts w:eastAsiaTheme="majorEastAsia"/>
          <w:b/>
          <w:color w:val="0070C0"/>
          <w:sz w:val="24"/>
          <w:szCs w:val="24"/>
        </w:rPr>
      </w:pPr>
      <w:r w:rsidRPr="00115908">
        <w:rPr>
          <w:rFonts w:eastAsiaTheme="majorEastAsia"/>
          <w:b/>
          <w:color w:val="0070C0"/>
          <w:sz w:val="24"/>
          <w:szCs w:val="24"/>
        </w:rPr>
        <w:t>（</w:t>
      </w:r>
      <w:hyperlink r:id="rId6" w:history="1">
        <w:r w:rsidR="00A63AD5" w:rsidRPr="00115908">
          <w:rPr>
            <w:rStyle w:val="af"/>
            <w:rFonts w:eastAsiaTheme="majorEastAsia"/>
            <w:b/>
            <w:color w:val="0070C0"/>
            <w:sz w:val="24"/>
            <w:szCs w:val="24"/>
          </w:rPr>
          <w:t>http://graduate.shisu.edu.cn/d0/eb/c8875a119019/page.htm</w:t>
        </w:r>
      </w:hyperlink>
      <w:r w:rsidRPr="00115908">
        <w:rPr>
          <w:rFonts w:eastAsiaTheme="majorEastAsia"/>
          <w:b/>
          <w:color w:val="0070C0"/>
          <w:sz w:val="24"/>
          <w:szCs w:val="24"/>
        </w:rPr>
        <w:t>）</w:t>
      </w:r>
    </w:p>
    <w:p w14:paraId="68815DE4" w14:textId="77777777" w:rsidR="00115908" w:rsidRPr="00115908" w:rsidRDefault="00115908" w:rsidP="00115908">
      <w:pPr>
        <w:spacing w:beforeLines="50" w:before="156" w:line="440" w:lineRule="exact"/>
        <w:ind w:firstLineChars="245" w:firstLine="588"/>
        <w:rPr>
          <w:rFonts w:asciiTheme="majorEastAsia" w:eastAsiaTheme="majorEastAsia" w:hAnsiTheme="majorEastAsia"/>
          <w:sz w:val="24"/>
          <w:szCs w:val="24"/>
        </w:rPr>
      </w:pPr>
    </w:p>
    <w:p w14:paraId="5939B24D" w14:textId="77777777" w:rsidR="0091182B" w:rsidRPr="00115908" w:rsidRDefault="0091182B" w:rsidP="00115908">
      <w:pPr>
        <w:pStyle w:val="a5"/>
        <w:spacing w:beforeLines="50" w:before="156" w:line="440" w:lineRule="exact"/>
        <w:jc w:val="right"/>
        <w:rPr>
          <w:rFonts w:asciiTheme="majorEastAsia" w:eastAsiaTheme="majorEastAsia" w:hAnsiTheme="majorEastAsia"/>
          <w:color w:val="A6A6A6" w:themeColor="background1" w:themeShade="A6"/>
          <w:sz w:val="24"/>
          <w:szCs w:val="24"/>
        </w:rPr>
      </w:pPr>
      <w:r w:rsidRPr="00115908">
        <w:rPr>
          <w:rFonts w:asciiTheme="majorEastAsia" w:eastAsiaTheme="majorEastAsia" w:hAnsiTheme="majorEastAsia" w:hint="eastAsia"/>
          <w:color w:val="A6A6A6" w:themeColor="background1" w:themeShade="A6"/>
          <w:sz w:val="24"/>
          <w:szCs w:val="24"/>
        </w:rPr>
        <w:t>上海外国语大学研究生院 制</w:t>
      </w:r>
    </w:p>
    <w:p w14:paraId="72E513E8" w14:textId="77777777" w:rsidR="0091182B" w:rsidRPr="00115908" w:rsidRDefault="0091182B" w:rsidP="00115908">
      <w:pPr>
        <w:spacing w:beforeLines="50" w:before="156" w:line="440" w:lineRule="exact"/>
        <w:ind w:firstLineChars="245" w:firstLine="588"/>
        <w:rPr>
          <w:rFonts w:asciiTheme="majorEastAsia" w:eastAsiaTheme="majorEastAsia" w:hAnsiTheme="majorEastAsia"/>
          <w:sz w:val="24"/>
          <w:szCs w:val="24"/>
        </w:rPr>
      </w:pPr>
    </w:p>
    <w:sectPr w:rsidR="0091182B" w:rsidRPr="00115908" w:rsidSect="00545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EBD2E" w14:textId="77777777" w:rsidR="00735C87" w:rsidRDefault="00735C87" w:rsidP="002E5B14">
      <w:r>
        <w:separator/>
      </w:r>
    </w:p>
  </w:endnote>
  <w:endnote w:type="continuationSeparator" w:id="0">
    <w:p w14:paraId="2A7A01A6" w14:textId="77777777" w:rsidR="00735C87" w:rsidRDefault="00735C87" w:rsidP="002E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2258" w14:textId="77777777" w:rsidR="00735C87" w:rsidRDefault="00735C87" w:rsidP="002E5B14">
      <w:r>
        <w:separator/>
      </w:r>
    </w:p>
  </w:footnote>
  <w:footnote w:type="continuationSeparator" w:id="0">
    <w:p w14:paraId="49245D10" w14:textId="77777777" w:rsidR="00735C87" w:rsidRDefault="00735C87" w:rsidP="002E5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05C"/>
    <w:rsid w:val="00001091"/>
    <w:rsid w:val="000018F6"/>
    <w:rsid w:val="00001BAE"/>
    <w:rsid w:val="00002EAB"/>
    <w:rsid w:val="000036FA"/>
    <w:rsid w:val="00003E3D"/>
    <w:rsid w:val="000058A9"/>
    <w:rsid w:val="00006E58"/>
    <w:rsid w:val="00007049"/>
    <w:rsid w:val="0001025E"/>
    <w:rsid w:val="0001026C"/>
    <w:rsid w:val="000112F8"/>
    <w:rsid w:val="00012CF9"/>
    <w:rsid w:val="0001309A"/>
    <w:rsid w:val="0001439F"/>
    <w:rsid w:val="000146F8"/>
    <w:rsid w:val="00014941"/>
    <w:rsid w:val="00014FFD"/>
    <w:rsid w:val="000172DF"/>
    <w:rsid w:val="00017765"/>
    <w:rsid w:val="000207E4"/>
    <w:rsid w:val="00020E70"/>
    <w:rsid w:val="0002298F"/>
    <w:rsid w:val="0002333F"/>
    <w:rsid w:val="000260A8"/>
    <w:rsid w:val="00030CA6"/>
    <w:rsid w:val="00031594"/>
    <w:rsid w:val="00031CBC"/>
    <w:rsid w:val="00031F5C"/>
    <w:rsid w:val="000340D4"/>
    <w:rsid w:val="00035923"/>
    <w:rsid w:val="00037229"/>
    <w:rsid w:val="00037501"/>
    <w:rsid w:val="000403C7"/>
    <w:rsid w:val="00040D68"/>
    <w:rsid w:val="00041B25"/>
    <w:rsid w:val="00041C18"/>
    <w:rsid w:val="000438E0"/>
    <w:rsid w:val="00043F14"/>
    <w:rsid w:val="00044BCD"/>
    <w:rsid w:val="00044FA7"/>
    <w:rsid w:val="00046EBD"/>
    <w:rsid w:val="0004738B"/>
    <w:rsid w:val="00047850"/>
    <w:rsid w:val="00051311"/>
    <w:rsid w:val="0005189F"/>
    <w:rsid w:val="00052579"/>
    <w:rsid w:val="00052803"/>
    <w:rsid w:val="00052C71"/>
    <w:rsid w:val="0005336C"/>
    <w:rsid w:val="00053384"/>
    <w:rsid w:val="000534C5"/>
    <w:rsid w:val="000534E4"/>
    <w:rsid w:val="0005537B"/>
    <w:rsid w:val="00055607"/>
    <w:rsid w:val="000574A6"/>
    <w:rsid w:val="00057F75"/>
    <w:rsid w:val="00060290"/>
    <w:rsid w:val="000615AE"/>
    <w:rsid w:val="00062466"/>
    <w:rsid w:val="00062C91"/>
    <w:rsid w:val="00063539"/>
    <w:rsid w:val="00064750"/>
    <w:rsid w:val="00067D2A"/>
    <w:rsid w:val="00070B6F"/>
    <w:rsid w:val="00071E91"/>
    <w:rsid w:val="00073006"/>
    <w:rsid w:val="00074001"/>
    <w:rsid w:val="00077BEF"/>
    <w:rsid w:val="0008094D"/>
    <w:rsid w:val="00081D42"/>
    <w:rsid w:val="00083D5F"/>
    <w:rsid w:val="00084D3B"/>
    <w:rsid w:val="00085AA2"/>
    <w:rsid w:val="00086CB0"/>
    <w:rsid w:val="000876F0"/>
    <w:rsid w:val="000879A3"/>
    <w:rsid w:val="000879D2"/>
    <w:rsid w:val="0009042C"/>
    <w:rsid w:val="000915AC"/>
    <w:rsid w:val="00092FDB"/>
    <w:rsid w:val="00093003"/>
    <w:rsid w:val="00093AF4"/>
    <w:rsid w:val="00096404"/>
    <w:rsid w:val="00096856"/>
    <w:rsid w:val="00097A0A"/>
    <w:rsid w:val="000A05F7"/>
    <w:rsid w:val="000A062E"/>
    <w:rsid w:val="000A41D7"/>
    <w:rsid w:val="000A5218"/>
    <w:rsid w:val="000A58CA"/>
    <w:rsid w:val="000A6576"/>
    <w:rsid w:val="000A7756"/>
    <w:rsid w:val="000B0A8D"/>
    <w:rsid w:val="000B1771"/>
    <w:rsid w:val="000B1A65"/>
    <w:rsid w:val="000B23F0"/>
    <w:rsid w:val="000B32DC"/>
    <w:rsid w:val="000B4EF0"/>
    <w:rsid w:val="000B557D"/>
    <w:rsid w:val="000B70A0"/>
    <w:rsid w:val="000B79C3"/>
    <w:rsid w:val="000C0989"/>
    <w:rsid w:val="000C1BE7"/>
    <w:rsid w:val="000C2057"/>
    <w:rsid w:val="000C2182"/>
    <w:rsid w:val="000C4CDE"/>
    <w:rsid w:val="000C55CE"/>
    <w:rsid w:val="000C61B6"/>
    <w:rsid w:val="000C78B1"/>
    <w:rsid w:val="000D0372"/>
    <w:rsid w:val="000D09DE"/>
    <w:rsid w:val="000D1D84"/>
    <w:rsid w:val="000D25D1"/>
    <w:rsid w:val="000D4D5A"/>
    <w:rsid w:val="000D5327"/>
    <w:rsid w:val="000D61FD"/>
    <w:rsid w:val="000D642C"/>
    <w:rsid w:val="000E0318"/>
    <w:rsid w:val="000E035D"/>
    <w:rsid w:val="000E0B0B"/>
    <w:rsid w:val="000E0C6D"/>
    <w:rsid w:val="000E1073"/>
    <w:rsid w:val="000E1F69"/>
    <w:rsid w:val="000E34F3"/>
    <w:rsid w:val="000E398D"/>
    <w:rsid w:val="000E5C64"/>
    <w:rsid w:val="000E5F65"/>
    <w:rsid w:val="000F047B"/>
    <w:rsid w:val="000F0A44"/>
    <w:rsid w:val="000F216A"/>
    <w:rsid w:val="000F338E"/>
    <w:rsid w:val="000F52D0"/>
    <w:rsid w:val="00100EAF"/>
    <w:rsid w:val="001025EA"/>
    <w:rsid w:val="00104920"/>
    <w:rsid w:val="00104BF1"/>
    <w:rsid w:val="00105721"/>
    <w:rsid w:val="00105A52"/>
    <w:rsid w:val="00106990"/>
    <w:rsid w:val="0010734F"/>
    <w:rsid w:val="00107B18"/>
    <w:rsid w:val="00107F2D"/>
    <w:rsid w:val="00110FFE"/>
    <w:rsid w:val="001116AB"/>
    <w:rsid w:val="00113C24"/>
    <w:rsid w:val="00113FCB"/>
    <w:rsid w:val="0011400E"/>
    <w:rsid w:val="001141ED"/>
    <w:rsid w:val="00114557"/>
    <w:rsid w:val="00115908"/>
    <w:rsid w:val="00116A0F"/>
    <w:rsid w:val="001203DC"/>
    <w:rsid w:val="001205CF"/>
    <w:rsid w:val="00121912"/>
    <w:rsid w:val="00121971"/>
    <w:rsid w:val="00121CD2"/>
    <w:rsid w:val="0012260B"/>
    <w:rsid w:val="00122C40"/>
    <w:rsid w:val="00124415"/>
    <w:rsid w:val="00124F92"/>
    <w:rsid w:val="00125A64"/>
    <w:rsid w:val="00126B0C"/>
    <w:rsid w:val="00127EF7"/>
    <w:rsid w:val="001302F9"/>
    <w:rsid w:val="0013145C"/>
    <w:rsid w:val="0013262F"/>
    <w:rsid w:val="001334A6"/>
    <w:rsid w:val="001347F4"/>
    <w:rsid w:val="00135705"/>
    <w:rsid w:val="001370A5"/>
    <w:rsid w:val="0014078A"/>
    <w:rsid w:val="001428FD"/>
    <w:rsid w:val="00142F59"/>
    <w:rsid w:val="001434A8"/>
    <w:rsid w:val="00147E3D"/>
    <w:rsid w:val="001506C0"/>
    <w:rsid w:val="00150969"/>
    <w:rsid w:val="00151BF1"/>
    <w:rsid w:val="00151DD2"/>
    <w:rsid w:val="00153403"/>
    <w:rsid w:val="0015470F"/>
    <w:rsid w:val="00154B9E"/>
    <w:rsid w:val="00160DD1"/>
    <w:rsid w:val="00161C59"/>
    <w:rsid w:val="00162DFB"/>
    <w:rsid w:val="001645E9"/>
    <w:rsid w:val="001649C4"/>
    <w:rsid w:val="00165B92"/>
    <w:rsid w:val="001661A2"/>
    <w:rsid w:val="00166700"/>
    <w:rsid w:val="00166972"/>
    <w:rsid w:val="00167284"/>
    <w:rsid w:val="00167644"/>
    <w:rsid w:val="00167A4C"/>
    <w:rsid w:val="00167B0E"/>
    <w:rsid w:val="0017059E"/>
    <w:rsid w:val="001707BE"/>
    <w:rsid w:val="001716E2"/>
    <w:rsid w:val="00171DD5"/>
    <w:rsid w:val="001724FC"/>
    <w:rsid w:val="00173C66"/>
    <w:rsid w:val="001756F2"/>
    <w:rsid w:val="00175A45"/>
    <w:rsid w:val="00177F4A"/>
    <w:rsid w:val="0018065C"/>
    <w:rsid w:val="001807EC"/>
    <w:rsid w:val="001808B4"/>
    <w:rsid w:val="00181E9B"/>
    <w:rsid w:val="001833CA"/>
    <w:rsid w:val="00183646"/>
    <w:rsid w:val="00184B8A"/>
    <w:rsid w:val="00184F87"/>
    <w:rsid w:val="00186D35"/>
    <w:rsid w:val="00186EEB"/>
    <w:rsid w:val="0019271E"/>
    <w:rsid w:val="001934AC"/>
    <w:rsid w:val="00193D51"/>
    <w:rsid w:val="00194AB1"/>
    <w:rsid w:val="00195CEB"/>
    <w:rsid w:val="001A122A"/>
    <w:rsid w:val="001A268B"/>
    <w:rsid w:val="001A28C9"/>
    <w:rsid w:val="001A2A94"/>
    <w:rsid w:val="001A3692"/>
    <w:rsid w:val="001A5EC9"/>
    <w:rsid w:val="001A6F46"/>
    <w:rsid w:val="001B0934"/>
    <w:rsid w:val="001B0FF0"/>
    <w:rsid w:val="001B1A27"/>
    <w:rsid w:val="001B46ED"/>
    <w:rsid w:val="001B5B08"/>
    <w:rsid w:val="001B6F9F"/>
    <w:rsid w:val="001B7896"/>
    <w:rsid w:val="001C1D3D"/>
    <w:rsid w:val="001C2161"/>
    <w:rsid w:val="001C25F2"/>
    <w:rsid w:val="001C2E48"/>
    <w:rsid w:val="001C2E5F"/>
    <w:rsid w:val="001C3155"/>
    <w:rsid w:val="001C392A"/>
    <w:rsid w:val="001C60E0"/>
    <w:rsid w:val="001C64E7"/>
    <w:rsid w:val="001C6A2C"/>
    <w:rsid w:val="001C7001"/>
    <w:rsid w:val="001D0273"/>
    <w:rsid w:val="001D500B"/>
    <w:rsid w:val="001D72F2"/>
    <w:rsid w:val="001D7459"/>
    <w:rsid w:val="001D74CE"/>
    <w:rsid w:val="001E0F32"/>
    <w:rsid w:val="001E35F6"/>
    <w:rsid w:val="001E4391"/>
    <w:rsid w:val="001E6AD5"/>
    <w:rsid w:val="001E7A8E"/>
    <w:rsid w:val="001F087F"/>
    <w:rsid w:val="001F113D"/>
    <w:rsid w:val="001F12C5"/>
    <w:rsid w:val="001F2001"/>
    <w:rsid w:val="001F206D"/>
    <w:rsid w:val="001F2E2C"/>
    <w:rsid w:val="001F4080"/>
    <w:rsid w:val="001F452A"/>
    <w:rsid w:val="001F5107"/>
    <w:rsid w:val="001F65DC"/>
    <w:rsid w:val="0020477E"/>
    <w:rsid w:val="00205121"/>
    <w:rsid w:val="00206567"/>
    <w:rsid w:val="0021052E"/>
    <w:rsid w:val="00211A67"/>
    <w:rsid w:val="0021283C"/>
    <w:rsid w:val="00213322"/>
    <w:rsid w:val="0021480F"/>
    <w:rsid w:val="00216CFE"/>
    <w:rsid w:val="00217633"/>
    <w:rsid w:val="00217BFC"/>
    <w:rsid w:val="00217DFC"/>
    <w:rsid w:val="0022147B"/>
    <w:rsid w:val="00221CCD"/>
    <w:rsid w:val="00224AE1"/>
    <w:rsid w:val="00225FFB"/>
    <w:rsid w:val="0022670D"/>
    <w:rsid w:val="00226E04"/>
    <w:rsid w:val="00233FD2"/>
    <w:rsid w:val="00236CDB"/>
    <w:rsid w:val="002379F3"/>
    <w:rsid w:val="00237F4B"/>
    <w:rsid w:val="00241067"/>
    <w:rsid w:val="00241C0A"/>
    <w:rsid w:val="00241C72"/>
    <w:rsid w:val="00242EB2"/>
    <w:rsid w:val="00243098"/>
    <w:rsid w:val="00244127"/>
    <w:rsid w:val="00250332"/>
    <w:rsid w:val="002503BD"/>
    <w:rsid w:val="002507A4"/>
    <w:rsid w:val="00250C3B"/>
    <w:rsid w:val="002520D1"/>
    <w:rsid w:val="00252A26"/>
    <w:rsid w:val="0025494C"/>
    <w:rsid w:val="00255B80"/>
    <w:rsid w:val="00255D91"/>
    <w:rsid w:val="00255F94"/>
    <w:rsid w:val="0025656A"/>
    <w:rsid w:val="00256577"/>
    <w:rsid w:val="00256602"/>
    <w:rsid w:val="002569D5"/>
    <w:rsid w:val="002618BC"/>
    <w:rsid w:val="00263449"/>
    <w:rsid w:val="00264F89"/>
    <w:rsid w:val="00266946"/>
    <w:rsid w:val="00267E39"/>
    <w:rsid w:val="0027053A"/>
    <w:rsid w:val="00272017"/>
    <w:rsid w:val="002734C8"/>
    <w:rsid w:val="00275978"/>
    <w:rsid w:val="00275F3B"/>
    <w:rsid w:val="002769CB"/>
    <w:rsid w:val="0027714A"/>
    <w:rsid w:val="002772BC"/>
    <w:rsid w:val="00280E04"/>
    <w:rsid w:val="00281640"/>
    <w:rsid w:val="00281F78"/>
    <w:rsid w:val="002843F0"/>
    <w:rsid w:val="00284841"/>
    <w:rsid w:val="00284EAF"/>
    <w:rsid w:val="0028525C"/>
    <w:rsid w:val="00285677"/>
    <w:rsid w:val="002870FC"/>
    <w:rsid w:val="002875D6"/>
    <w:rsid w:val="00290C63"/>
    <w:rsid w:val="00291160"/>
    <w:rsid w:val="00292419"/>
    <w:rsid w:val="00292465"/>
    <w:rsid w:val="00292BE6"/>
    <w:rsid w:val="00293303"/>
    <w:rsid w:val="00295A6D"/>
    <w:rsid w:val="00297ABC"/>
    <w:rsid w:val="002A145C"/>
    <w:rsid w:val="002A19A4"/>
    <w:rsid w:val="002A1FD3"/>
    <w:rsid w:val="002A22BC"/>
    <w:rsid w:val="002A467A"/>
    <w:rsid w:val="002A576C"/>
    <w:rsid w:val="002A5B82"/>
    <w:rsid w:val="002B3014"/>
    <w:rsid w:val="002B40B6"/>
    <w:rsid w:val="002B4259"/>
    <w:rsid w:val="002B5154"/>
    <w:rsid w:val="002B55AE"/>
    <w:rsid w:val="002B5C96"/>
    <w:rsid w:val="002B651E"/>
    <w:rsid w:val="002B733A"/>
    <w:rsid w:val="002B7956"/>
    <w:rsid w:val="002C00EA"/>
    <w:rsid w:val="002C06E1"/>
    <w:rsid w:val="002C0EE4"/>
    <w:rsid w:val="002C1C58"/>
    <w:rsid w:val="002C2447"/>
    <w:rsid w:val="002C45B1"/>
    <w:rsid w:val="002C4757"/>
    <w:rsid w:val="002C5C0D"/>
    <w:rsid w:val="002C5E9F"/>
    <w:rsid w:val="002C7CDD"/>
    <w:rsid w:val="002D0A51"/>
    <w:rsid w:val="002D39A7"/>
    <w:rsid w:val="002D42AA"/>
    <w:rsid w:val="002E19B5"/>
    <w:rsid w:val="002E3286"/>
    <w:rsid w:val="002E3296"/>
    <w:rsid w:val="002E3B1D"/>
    <w:rsid w:val="002E4045"/>
    <w:rsid w:val="002E4310"/>
    <w:rsid w:val="002E5B14"/>
    <w:rsid w:val="002E5E03"/>
    <w:rsid w:val="002E660D"/>
    <w:rsid w:val="002F02E3"/>
    <w:rsid w:val="002F0839"/>
    <w:rsid w:val="002F1351"/>
    <w:rsid w:val="002F244F"/>
    <w:rsid w:val="002F28DE"/>
    <w:rsid w:val="002F3129"/>
    <w:rsid w:val="002F360E"/>
    <w:rsid w:val="002F3BA8"/>
    <w:rsid w:val="002F3E5D"/>
    <w:rsid w:val="002F447E"/>
    <w:rsid w:val="002F4FDD"/>
    <w:rsid w:val="002F521A"/>
    <w:rsid w:val="002F54A0"/>
    <w:rsid w:val="002F631F"/>
    <w:rsid w:val="002F69A6"/>
    <w:rsid w:val="002F7554"/>
    <w:rsid w:val="002F7849"/>
    <w:rsid w:val="002F7D0C"/>
    <w:rsid w:val="00301214"/>
    <w:rsid w:val="00302029"/>
    <w:rsid w:val="003026D3"/>
    <w:rsid w:val="00304364"/>
    <w:rsid w:val="00304811"/>
    <w:rsid w:val="00305959"/>
    <w:rsid w:val="00306DC8"/>
    <w:rsid w:val="003111F9"/>
    <w:rsid w:val="00311BCF"/>
    <w:rsid w:val="0031466A"/>
    <w:rsid w:val="00316255"/>
    <w:rsid w:val="00320320"/>
    <w:rsid w:val="003209AC"/>
    <w:rsid w:val="003209B4"/>
    <w:rsid w:val="0032339C"/>
    <w:rsid w:val="00323CE8"/>
    <w:rsid w:val="00323FB0"/>
    <w:rsid w:val="00324F5D"/>
    <w:rsid w:val="003255FC"/>
    <w:rsid w:val="00325DAE"/>
    <w:rsid w:val="00326F26"/>
    <w:rsid w:val="003272B0"/>
    <w:rsid w:val="00330CB6"/>
    <w:rsid w:val="00331F8C"/>
    <w:rsid w:val="00332A5D"/>
    <w:rsid w:val="00334998"/>
    <w:rsid w:val="00336BF8"/>
    <w:rsid w:val="00340785"/>
    <w:rsid w:val="003418DD"/>
    <w:rsid w:val="00344CBD"/>
    <w:rsid w:val="003457D1"/>
    <w:rsid w:val="00345CAF"/>
    <w:rsid w:val="00346251"/>
    <w:rsid w:val="00346BDC"/>
    <w:rsid w:val="003508F6"/>
    <w:rsid w:val="00350B8E"/>
    <w:rsid w:val="00350EB4"/>
    <w:rsid w:val="00352371"/>
    <w:rsid w:val="00352753"/>
    <w:rsid w:val="00352C05"/>
    <w:rsid w:val="00352E6D"/>
    <w:rsid w:val="00352EB4"/>
    <w:rsid w:val="00353C79"/>
    <w:rsid w:val="00354E26"/>
    <w:rsid w:val="003568DC"/>
    <w:rsid w:val="00360034"/>
    <w:rsid w:val="003607BE"/>
    <w:rsid w:val="00362131"/>
    <w:rsid w:val="0036239E"/>
    <w:rsid w:val="003636F7"/>
    <w:rsid w:val="00363FF7"/>
    <w:rsid w:val="0036434A"/>
    <w:rsid w:val="003655E4"/>
    <w:rsid w:val="00370466"/>
    <w:rsid w:val="00370E5B"/>
    <w:rsid w:val="003720F9"/>
    <w:rsid w:val="003810B8"/>
    <w:rsid w:val="00381915"/>
    <w:rsid w:val="0038219C"/>
    <w:rsid w:val="003822DC"/>
    <w:rsid w:val="00382403"/>
    <w:rsid w:val="00382489"/>
    <w:rsid w:val="00382BE4"/>
    <w:rsid w:val="00383F7A"/>
    <w:rsid w:val="0038513D"/>
    <w:rsid w:val="003851D9"/>
    <w:rsid w:val="0038636D"/>
    <w:rsid w:val="00387486"/>
    <w:rsid w:val="0039031A"/>
    <w:rsid w:val="003918B2"/>
    <w:rsid w:val="003958AC"/>
    <w:rsid w:val="00395EB3"/>
    <w:rsid w:val="003962C1"/>
    <w:rsid w:val="003A0B17"/>
    <w:rsid w:val="003A0D9A"/>
    <w:rsid w:val="003A17A4"/>
    <w:rsid w:val="003A233D"/>
    <w:rsid w:val="003A2B36"/>
    <w:rsid w:val="003A2C80"/>
    <w:rsid w:val="003A3555"/>
    <w:rsid w:val="003A375B"/>
    <w:rsid w:val="003A5133"/>
    <w:rsid w:val="003A5537"/>
    <w:rsid w:val="003A6601"/>
    <w:rsid w:val="003A6E38"/>
    <w:rsid w:val="003A7EF4"/>
    <w:rsid w:val="003B0773"/>
    <w:rsid w:val="003B0845"/>
    <w:rsid w:val="003B2523"/>
    <w:rsid w:val="003B36F3"/>
    <w:rsid w:val="003B4F04"/>
    <w:rsid w:val="003C068F"/>
    <w:rsid w:val="003C3421"/>
    <w:rsid w:val="003C4B45"/>
    <w:rsid w:val="003C5626"/>
    <w:rsid w:val="003C6BD6"/>
    <w:rsid w:val="003C721D"/>
    <w:rsid w:val="003C7459"/>
    <w:rsid w:val="003C7BED"/>
    <w:rsid w:val="003D0ADD"/>
    <w:rsid w:val="003D11A3"/>
    <w:rsid w:val="003D35E1"/>
    <w:rsid w:val="003D4030"/>
    <w:rsid w:val="003D53F3"/>
    <w:rsid w:val="003D595B"/>
    <w:rsid w:val="003D5AE4"/>
    <w:rsid w:val="003D6790"/>
    <w:rsid w:val="003D67EF"/>
    <w:rsid w:val="003D6DE9"/>
    <w:rsid w:val="003D724A"/>
    <w:rsid w:val="003E0195"/>
    <w:rsid w:val="003E28A4"/>
    <w:rsid w:val="003E483C"/>
    <w:rsid w:val="003E5BF5"/>
    <w:rsid w:val="003F076A"/>
    <w:rsid w:val="003F09A9"/>
    <w:rsid w:val="003F09B8"/>
    <w:rsid w:val="003F0DF8"/>
    <w:rsid w:val="003F1FBE"/>
    <w:rsid w:val="003F437E"/>
    <w:rsid w:val="003F43EB"/>
    <w:rsid w:val="003F48CF"/>
    <w:rsid w:val="00400931"/>
    <w:rsid w:val="00402FE4"/>
    <w:rsid w:val="0040334B"/>
    <w:rsid w:val="004037BA"/>
    <w:rsid w:val="004044CD"/>
    <w:rsid w:val="0041012D"/>
    <w:rsid w:val="0041021C"/>
    <w:rsid w:val="00413E53"/>
    <w:rsid w:val="004142F0"/>
    <w:rsid w:val="00414A62"/>
    <w:rsid w:val="00415BE5"/>
    <w:rsid w:val="00415EE8"/>
    <w:rsid w:val="00417057"/>
    <w:rsid w:val="004175C2"/>
    <w:rsid w:val="004210A5"/>
    <w:rsid w:val="00421373"/>
    <w:rsid w:val="00422C5A"/>
    <w:rsid w:val="00422D49"/>
    <w:rsid w:val="00423C0C"/>
    <w:rsid w:val="004245C8"/>
    <w:rsid w:val="00427420"/>
    <w:rsid w:val="0043101C"/>
    <w:rsid w:val="004311B4"/>
    <w:rsid w:val="00431427"/>
    <w:rsid w:val="00431D77"/>
    <w:rsid w:val="00431DF6"/>
    <w:rsid w:val="00440F9E"/>
    <w:rsid w:val="00443263"/>
    <w:rsid w:val="00445388"/>
    <w:rsid w:val="00446C4C"/>
    <w:rsid w:val="00447210"/>
    <w:rsid w:val="0045010C"/>
    <w:rsid w:val="004504FE"/>
    <w:rsid w:val="004505E5"/>
    <w:rsid w:val="00450635"/>
    <w:rsid w:val="0045074F"/>
    <w:rsid w:val="004519B1"/>
    <w:rsid w:val="00454139"/>
    <w:rsid w:val="004553C4"/>
    <w:rsid w:val="00457FCA"/>
    <w:rsid w:val="0046281B"/>
    <w:rsid w:val="00463AAB"/>
    <w:rsid w:val="00463D01"/>
    <w:rsid w:val="00465465"/>
    <w:rsid w:val="00467141"/>
    <w:rsid w:val="004719CE"/>
    <w:rsid w:val="00472271"/>
    <w:rsid w:val="004722E3"/>
    <w:rsid w:val="00473CCD"/>
    <w:rsid w:val="00475224"/>
    <w:rsid w:val="0047548B"/>
    <w:rsid w:val="00476657"/>
    <w:rsid w:val="00477549"/>
    <w:rsid w:val="004775B9"/>
    <w:rsid w:val="004815E7"/>
    <w:rsid w:val="00484CF9"/>
    <w:rsid w:val="00486E94"/>
    <w:rsid w:val="004879EF"/>
    <w:rsid w:val="00490314"/>
    <w:rsid w:val="004903AB"/>
    <w:rsid w:val="00490A3A"/>
    <w:rsid w:val="00492615"/>
    <w:rsid w:val="00492ED5"/>
    <w:rsid w:val="00494209"/>
    <w:rsid w:val="004947C8"/>
    <w:rsid w:val="0049600E"/>
    <w:rsid w:val="00497082"/>
    <w:rsid w:val="004A01E5"/>
    <w:rsid w:val="004A0641"/>
    <w:rsid w:val="004A09F0"/>
    <w:rsid w:val="004A0B56"/>
    <w:rsid w:val="004A38EB"/>
    <w:rsid w:val="004A42B0"/>
    <w:rsid w:val="004A4DC1"/>
    <w:rsid w:val="004A56B3"/>
    <w:rsid w:val="004A56DF"/>
    <w:rsid w:val="004A5F29"/>
    <w:rsid w:val="004A668A"/>
    <w:rsid w:val="004A6C2A"/>
    <w:rsid w:val="004A717D"/>
    <w:rsid w:val="004B12EA"/>
    <w:rsid w:val="004B2019"/>
    <w:rsid w:val="004B26C6"/>
    <w:rsid w:val="004B2B05"/>
    <w:rsid w:val="004B31E7"/>
    <w:rsid w:val="004B40BC"/>
    <w:rsid w:val="004B486F"/>
    <w:rsid w:val="004B52D0"/>
    <w:rsid w:val="004B73A5"/>
    <w:rsid w:val="004B7A3F"/>
    <w:rsid w:val="004C09A1"/>
    <w:rsid w:val="004C0D0C"/>
    <w:rsid w:val="004C0D5C"/>
    <w:rsid w:val="004C0E33"/>
    <w:rsid w:val="004C15FC"/>
    <w:rsid w:val="004C18CA"/>
    <w:rsid w:val="004C1A66"/>
    <w:rsid w:val="004C280D"/>
    <w:rsid w:val="004C2FB3"/>
    <w:rsid w:val="004C31EE"/>
    <w:rsid w:val="004C3703"/>
    <w:rsid w:val="004C6FEB"/>
    <w:rsid w:val="004C7298"/>
    <w:rsid w:val="004C7C36"/>
    <w:rsid w:val="004D1A9E"/>
    <w:rsid w:val="004D1D5C"/>
    <w:rsid w:val="004D1E0B"/>
    <w:rsid w:val="004D26CA"/>
    <w:rsid w:val="004D70C5"/>
    <w:rsid w:val="004D76BC"/>
    <w:rsid w:val="004D7E8E"/>
    <w:rsid w:val="004E0897"/>
    <w:rsid w:val="004E3A90"/>
    <w:rsid w:val="004E4C2E"/>
    <w:rsid w:val="004E5A60"/>
    <w:rsid w:val="004E66E3"/>
    <w:rsid w:val="004E7071"/>
    <w:rsid w:val="004E725C"/>
    <w:rsid w:val="004E79F1"/>
    <w:rsid w:val="004F00B2"/>
    <w:rsid w:val="004F1E9E"/>
    <w:rsid w:val="004F2AE1"/>
    <w:rsid w:val="004F3468"/>
    <w:rsid w:val="004F36C6"/>
    <w:rsid w:val="004F44A8"/>
    <w:rsid w:val="004F5339"/>
    <w:rsid w:val="004F547F"/>
    <w:rsid w:val="004F57C2"/>
    <w:rsid w:val="004F7D21"/>
    <w:rsid w:val="0050021C"/>
    <w:rsid w:val="0050264E"/>
    <w:rsid w:val="00503B59"/>
    <w:rsid w:val="00504378"/>
    <w:rsid w:val="00504D13"/>
    <w:rsid w:val="00504F49"/>
    <w:rsid w:val="00506FAE"/>
    <w:rsid w:val="0050722F"/>
    <w:rsid w:val="005143AB"/>
    <w:rsid w:val="005158E2"/>
    <w:rsid w:val="00516379"/>
    <w:rsid w:val="005171CB"/>
    <w:rsid w:val="00517AC5"/>
    <w:rsid w:val="00520207"/>
    <w:rsid w:val="005224EC"/>
    <w:rsid w:val="00523153"/>
    <w:rsid w:val="00523A8D"/>
    <w:rsid w:val="00524257"/>
    <w:rsid w:val="0052547B"/>
    <w:rsid w:val="00525D94"/>
    <w:rsid w:val="00526C83"/>
    <w:rsid w:val="00527C76"/>
    <w:rsid w:val="00531816"/>
    <w:rsid w:val="005324B6"/>
    <w:rsid w:val="0053300B"/>
    <w:rsid w:val="00535721"/>
    <w:rsid w:val="005366C1"/>
    <w:rsid w:val="005374DB"/>
    <w:rsid w:val="005409AA"/>
    <w:rsid w:val="00540C9A"/>
    <w:rsid w:val="0054254E"/>
    <w:rsid w:val="00542A30"/>
    <w:rsid w:val="00545180"/>
    <w:rsid w:val="00545E9D"/>
    <w:rsid w:val="005466E9"/>
    <w:rsid w:val="005468A8"/>
    <w:rsid w:val="00546DA5"/>
    <w:rsid w:val="00547C60"/>
    <w:rsid w:val="0055044C"/>
    <w:rsid w:val="00550596"/>
    <w:rsid w:val="00551A5E"/>
    <w:rsid w:val="005521F2"/>
    <w:rsid w:val="00553442"/>
    <w:rsid w:val="0055523D"/>
    <w:rsid w:val="00556DC0"/>
    <w:rsid w:val="005575CB"/>
    <w:rsid w:val="00560A27"/>
    <w:rsid w:val="00560F27"/>
    <w:rsid w:val="005613B0"/>
    <w:rsid w:val="00561B18"/>
    <w:rsid w:val="00561ED7"/>
    <w:rsid w:val="005658E9"/>
    <w:rsid w:val="005669BA"/>
    <w:rsid w:val="00566C98"/>
    <w:rsid w:val="0056776C"/>
    <w:rsid w:val="005704F3"/>
    <w:rsid w:val="0057066C"/>
    <w:rsid w:val="005707E8"/>
    <w:rsid w:val="00571235"/>
    <w:rsid w:val="005719E8"/>
    <w:rsid w:val="00571C01"/>
    <w:rsid w:val="0057379D"/>
    <w:rsid w:val="00573E40"/>
    <w:rsid w:val="00574932"/>
    <w:rsid w:val="00574C57"/>
    <w:rsid w:val="00574C90"/>
    <w:rsid w:val="00575CEB"/>
    <w:rsid w:val="00576201"/>
    <w:rsid w:val="00576B79"/>
    <w:rsid w:val="0058006F"/>
    <w:rsid w:val="00580CA5"/>
    <w:rsid w:val="00581D43"/>
    <w:rsid w:val="0058367D"/>
    <w:rsid w:val="005842DA"/>
    <w:rsid w:val="00585F37"/>
    <w:rsid w:val="00586E6C"/>
    <w:rsid w:val="00587A4A"/>
    <w:rsid w:val="005906C1"/>
    <w:rsid w:val="00590CD7"/>
    <w:rsid w:val="005962FF"/>
    <w:rsid w:val="005977EB"/>
    <w:rsid w:val="005A02BC"/>
    <w:rsid w:val="005A068C"/>
    <w:rsid w:val="005A0E77"/>
    <w:rsid w:val="005A1414"/>
    <w:rsid w:val="005A151F"/>
    <w:rsid w:val="005A1937"/>
    <w:rsid w:val="005A27AE"/>
    <w:rsid w:val="005A2A5C"/>
    <w:rsid w:val="005A3DA2"/>
    <w:rsid w:val="005A405E"/>
    <w:rsid w:val="005A42AE"/>
    <w:rsid w:val="005A4C54"/>
    <w:rsid w:val="005A704B"/>
    <w:rsid w:val="005B120A"/>
    <w:rsid w:val="005C0597"/>
    <w:rsid w:val="005C1A26"/>
    <w:rsid w:val="005C1E08"/>
    <w:rsid w:val="005C2C8D"/>
    <w:rsid w:val="005C4D54"/>
    <w:rsid w:val="005C55F2"/>
    <w:rsid w:val="005C57F4"/>
    <w:rsid w:val="005D1F00"/>
    <w:rsid w:val="005D3E4B"/>
    <w:rsid w:val="005D48B4"/>
    <w:rsid w:val="005D5358"/>
    <w:rsid w:val="005D6F26"/>
    <w:rsid w:val="005E061A"/>
    <w:rsid w:val="005E0EE4"/>
    <w:rsid w:val="005E2B1A"/>
    <w:rsid w:val="005E2E38"/>
    <w:rsid w:val="005E2F3D"/>
    <w:rsid w:val="005E594F"/>
    <w:rsid w:val="005E69AD"/>
    <w:rsid w:val="005E6C7E"/>
    <w:rsid w:val="005E7294"/>
    <w:rsid w:val="005F088B"/>
    <w:rsid w:val="005F2611"/>
    <w:rsid w:val="005F2636"/>
    <w:rsid w:val="005F4231"/>
    <w:rsid w:val="005F6683"/>
    <w:rsid w:val="005F795D"/>
    <w:rsid w:val="005F7ED9"/>
    <w:rsid w:val="00601BFE"/>
    <w:rsid w:val="006024DD"/>
    <w:rsid w:val="0060272E"/>
    <w:rsid w:val="00602F5D"/>
    <w:rsid w:val="006036F9"/>
    <w:rsid w:val="00604563"/>
    <w:rsid w:val="0060502B"/>
    <w:rsid w:val="006052F2"/>
    <w:rsid w:val="0061005C"/>
    <w:rsid w:val="00610BCA"/>
    <w:rsid w:val="00612029"/>
    <w:rsid w:val="00612632"/>
    <w:rsid w:val="00613CC4"/>
    <w:rsid w:val="00613FAE"/>
    <w:rsid w:val="00615397"/>
    <w:rsid w:val="006159E3"/>
    <w:rsid w:val="00615BC3"/>
    <w:rsid w:val="00616522"/>
    <w:rsid w:val="006179FC"/>
    <w:rsid w:val="006234B5"/>
    <w:rsid w:val="00623ECA"/>
    <w:rsid w:val="00625CDE"/>
    <w:rsid w:val="00625F98"/>
    <w:rsid w:val="006272A3"/>
    <w:rsid w:val="00631931"/>
    <w:rsid w:val="00633396"/>
    <w:rsid w:val="006346B4"/>
    <w:rsid w:val="006354E2"/>
    <w:rsid w:val="00636B12"/>
    <w:rsid w:val="0063703E"/>
    <w:rsid w:val="00640B62"/>
    <w:rsid w:val="00641DBF"/>
    <w:rsid w:val="00642450"/>
    <w:rsid w:val="00643CB4"/>
    <w:rsid w:val="00643CD2"/>
    <w:rsid w:val="0064485C"/>
    <w:rsid w:val="006455A7"/>
    <w:rsid w:val="00645C03"/>
    <w:rsid w:val="006463A4"/>
    <w:rsid w:val="00646F0A"/>
    <w:rsid w:val="00647C89"/>
    <w:rsid w:val="0065039C"/>
    <w:rsid w:val="00650CEC"/>
    <w:rsid w:val="006510EB"/>
    <w:rsid w:val="00651AE2"/>
    <w:rsid w:val="00652F26"/>
    <w:rsid w:val="00652FC2"/>
    <w:rsid w:val="0065420F"/>
    <w:rsid w:val="00654AC9"/>
    <w:rsid w:val="006553D8"/>
    <w:rsid w:val="00656B03"/>
    <w:rsid w:val="006579D1"/>
    <w:rsid w:val="0066018E"/>
    <w:rsid w:val="006608AA"/>
    <w:rsid w:val="00660FB0"/>
    <w:rsid w:val="00664B02"/>
    <w:rsid w:val="00665F6C"/>
    <w:rsid w:val="00666B11"/>
    <w:rsid w:val="0066737A"/>
    <w:rsid w:val="0066745A"/>
    <w:rsid w:val="0066764E"/>
    <w:rsid w:val="006676DB"/>
    <w:rsid w:val="0066787B"/>
    <w:rsid w:val="00667937"/>
    <w:rsid w:val="00671447"/>
    <w:rsid w:val="00676125"/>
    <w:rsid w:val="00676627"/>
    <w:rsid w:val="0067706B"/>
    <w:rsid w:val="00680A87"/>
    <w:rsid w:val="00680D13"/>
    <w:rsid w:val="0068115D"/>
    <w:rsid w:val="0068148B"/>
    <w:rsid w:val="00681A41"/>
    <w:rsid w:val="00681E71"/>
    <w:rsid w:val="00682055"/>
    <w:rsid w:val="006820F7"/>
    <w:rsid w:val="00684215"/>
    <w:rsid w:val="0068432E"/>
    <w:rsid w:val="006867B8"/>
    <w:rsid w:val="00687F80"/>
    <w:rsid w:val="00693332"/>
    <w:rsid w:val="00694A92"/>
    <w:rsid w:val="00694CAA"/>
    <w:rsid w:val="0069565E"/>
    <w:rsid w:val="006956AC"/>
    <w:rsid w:val="006972E5"/>
    <w:rsid w:val="00697C78"/>
    <w:rsid w:val="006A0293"/>
    <w:rsid w:val="006A02C7"/>
    <w:rsid w:val="006A0969"/>
    <w:rsid w:val="006A1C4D"/>
    <w:rsid w:val="006A1D63"/>
    <w:rsid w:val="006A2819"/>
    <w:rsid w:val="006A28EF"/>
    <w:rsid w:val="006A3B6C"/>
    <w:rsid w:val="006A64CF"/>
    <w:rsid w:val="006A783A"/>
    <w:rsid w:val="006B0158"/>
    <w:rsid w:val="006B06B2"/>
    <w:rsid w:val="006B0AD3"/>
    <w:rsid w:val="006B0B2F"/>
    <w:rsid w:val="006B179B"/>
    <w:rsid w:val="006B3E7C"/>
    <w:rsid w:val="006B455B"/>
    <w:rsid w:val="006B4B02"/>
    <w:rsid w:val="006B4CB8"/>
    <w:rsid w:val="006B595F"/>
    <w:rsid w:val="006B643E"/>
    <w:rsid w:val="006C0161"/>
    <w:rsid w:val="006C0BF9"/>
    <w:rsid w:val="006C2AD9"/>
    <w:rsid w:val="006C2B1F"/>
    <w:rsid w:val="006C2C05"/>
    <w:rsid w:val="006C45AC"/>
    <w:rsid w:val="006C5979"/>
    <w:rsid w:val="006D079E"/>
    <w:rsid w:val="006D273F"/>
    <w:rsid w:val="006D48DB"/>
    <w:rsid w:val="006D63CC"/>
    <w:rsid w:val="006D6804"/>
    <w:rsid w:val="006D73DB"/>
    <w:rsid w:val="006D75CE"/>
    <w:rsid w:val="006D78F2"/>
    <w:rsid w:val="006E1745"/>
    <w:rsid w:val="006E3377"/>
    <w:rsid w:val="006E47FE"/>
    <w:rsid w:val="006E52B9"/>
    <w:rsid w:val="006E56AD"/>
    <w:rsid w:val="006E604F"/>
    <w:rsid w:val="006E79B6"/>
    <w:rsid w:val="006E7C3A"/>
    <w:rsid w:val="006F0C11"/>
    <w:rsid w:val="006F30AE"/>
    <w:rsid w:val="006F3476"/>
    <w:rsid w:val="006F6651"/>
    <w:rsid w:val="006F7953"/>
    <w:rsid w:val="00701CF6"/>
    <w:rsid w:val="00701DE6"/>
    <w:rsid w:val="0070239B"/>
    <w:rsid w:val="00706D61"/>
    <w:rsid w:val="007074B7"/>
    <w:rsid w:val="007074BD"/>
    <w:rsid w:val="00707EFD"/>
    <w:rsid w:val="007116D9"/>
    <w:rsid w:val="0071249F"/>
    <w:rsid w:val="00712B7D"/>
    <w:rsid w:val="00713166"/>
    <w:rsid w:val="007138D3"/>
    <w:rsid w:val="00713AA8"/>
    <w:rsid w:val="00713E91"/>
    <w:rsid w:val="00715624"/>
    <w:rsid w:val="00715BB9"/>
    <w:rsid w:val="007160A9"/>
    <w:rsid w:val="00716BF7"/>
    <w:rsid w:val="007171BC"/>
    <w:rsid w:val="00717CFF"/>
    <w:rsid w:val="00717E9E"/>
    <w:rsid w:val="0072241B"/>
    <w:rsid w:val="00722781"/>
    <w:rsid w:val="007228CB"/>
    <w:rsid w:val="007240C2"/>
    <w:rsid w:val="00724AC3"/>
    <w:rsid w:val="007250A6"/>
    <w:rsid w:val="007255CD"/>
    <w:rsid w:val="00725928"/>
    <w:rsid w:val="0072606E"/>
    <w:rsid w:val="00726DAD"/>
    <w:rsid w:val="007305B4"/>
    <w:rsid w:val="00730B6F"/>
    <w:rsid w:val="00731794"/>
    <w:rsid w:val="007329B1"/>
    <w:rsid w:val="00733DBA"/>
    <w:rsid w:val="00735C87"/>
    <w:rsid w:val="0073636B"/>
    <w:rsid w:val="00741298"/>
    <w:rsid w:val="0074179F"/>
    <w:rsid w:val="00744298"/>
    <w:rsid w:val="007446F7"/>
    <w:rsid w:val="00744724"/>
    <w:rsid w:val="0074523E"/>
    <w:rsid w:val="007452F1"/>
    <w:rsid w:val="0075171C"/>
    <w:rsid w:val="0075376A"/>
    <w:rsid w:val="00753D80"/>
    <w:rsid w:val="00754AB1"/>
    <w:rsid w:val="00754C99"/>
    <w:rsid w:val="00754DE2"/>
    <w:rsid w:val="00756E21"/>
    <w:rsid w:val="0075719F"/>
    <w:rsid w:val="00757FE9"/>
    <w:rsid w:val="0076063A"/>
    <w:rsid w:val="00761407"/>
    <w:rsid w:val="00761786"/>
    <w:rsid w:val="00761D93"/>
    <w:rsid w:val="00762724"/>
    <w:rsid w:val="0076782A"/>
    <w:rsid w:val="0076792C"/>
    <w:rsid w:val="00770446"/>
    <w:rsid w:val="00770514"/>
    <w:rsid w:val="007710A5"/>
    <w:rsid w:val="00774BF2"/>
    <w:rsid w:val="00774C39"/>
    <w:rsid w:val="007754F3"/>
    <w:rsid w:val="007755AB"/>
    <w:rsid w:val="00776C53"/>
    <w:rsid w:val="0077779C"/>
    <w:rsid w:val="00780437"/>
    <w:rsid w:val="00784E6B"/>
    <w:rsid w:val="00786EE2"/>
    <w:rsid w:val="00790BA5"/>
    <w:rsid w:val="007925D0"/>
    <w:rsid w:val="00792B62"/>
    <w:rsid w:val="00794204"/>
    <w:rsid w:val="0079590B"/>
    <w:rsid w:val="007964D3"/>
    <w:rsid w:val="007A0C70"/>
    <w:rsid w:val="007A1428"/>
    <w:rsid w:val="007A2661"/>
    <w:rsid w:val="007A31FF"/>
    <w:rsid w:val="007A541C"/>
    <w:rsid w:val="007A5831"/>
    <w:rsid w:val="007A6986"/>
    <w:rsid w:val="007B073B"/>
    <w:rsid w:val="007B0BED"/>
    <w:rsid w:val="007B1890"/>
    <w:rsid w:val="007B1EA5"/>
    <w:rsid w:val="007B2FD1"/>
    <w:rsid w:val="007B5043"/>
    <w:rsid w:val="007B5809"/>
    <w:rsid w:val="007B5A85"/>
    <w:rsid w:val="007B6068"/>
    <w:rsid w:val="007B6B9F"/>
    <w:rsid w:val="007C0168"/>
    <w:rsid w:val="007C1568"/>
    <w:rsid w:val="007C219E"/>
    <w:rsid w:val="007C2ED9"/>
    <w:rsid w:val="007C3615"/>
    <w:rsid w:val="007C4B9B"/>
    <w:rsid w:val="007C4CC9"/>
    <w:rsid w:val="007C6ECF"/>
    <w:rsid w:val="007D00E7"/>
    <w:rsid w:val="007D26D7"/>
    <w:rsid w:val="007D3405"/>
    <w:rsid w:val="007D5947"/>
    <w:rsid w:val="007D5F97"/>
    <w:rsid w:val="007D5FFF"/>
    <w:rsid w:val="007D7449"/>
    <w:rsid w:val="007D7757"/>
    <w:rsid w:val="007D7F1E"/>
    <w:rsid w:val="007E18A5"/>
    <w:rsid w:val="007E19F4"/>
    <w:rsid w:val="007E3627"/>
    <w:rsid w:val="007E6766"/>
    <w:rsid w:val="007F0032"/>
    <w:rsid w:val="007F07B8"/>
    <w:rsid w:val="007F08BE"/>
    <w:rsid w:val="007F192F"/>
    <w:rsid w:val="007F22EE"/>
    <w:rsid w:val="007F298D"/>
    <w:rsid w:val="007F2CFF"/>
    <w:rsid w:val="007F3184"/>
    <w:rsid w:val="007F476D"/>
    <w:rsid w:val="007F5758"/>
    <w:rsid w:val="007F58D5"/>
    <w:rsid w:val="007F70F4"/>
    <w:rsid w:val="007F7369"/>
    <w:rsid w:val="007F7406"/>
    <w:rsid w:val="00800CD9"/>
    <w:rsid w:val="00801CCB"/>
    <w:rsid w:val="00804369"/>
    <w:rsid w:val="00805C5E"/>
    <w:rsid w:val="0081096D"/>
    <w:rsid w:val="00812391"/>
    <w:rsid w:val="0081294D"/>
    <w:rsid w:val="008142B0"/>
    <w:rsid w:val="00815375"/>
    <w:rsid w:val="00815A9E"/>
    <w:rsid w:val="00816300"/>
    <w:rsid w:val="00817F15"/>
    <w:rsid w:val="00822494"/>
    <w:rsid w:val="008227A2"/>
    <w:rsid w:val="00822C13"/>
    <w:rsid w:val="00823525"/>
    <w:rsid w:val="00823E1A"/>
    <w:rsid w:val="00825F18"/>
    <w:rsid w:val="00826106"/>
    <w:rsid w:val="00827208"/>
    <w:rsid w:val="00827525"/>
    <w:rsid w:val="00827E42"/>
    <w:rsid w:val="00830C7A"/>
    <w:rsid w:val="00830CC6"/>
    <w:rsid w:val="0083248F"/>
    <w:rsid w:val="00832E1F"/>
    <w:rsid w:val="008347B9"/>
    <w:rsid w:val="00837FB2"/>
    <w:rsid w:val="00840C50"/>
    <w:rsid w:val="008422C6"/>
    <w:rsid w:val="0084403E"/>
    <w:rsid w:val="00844609"/>
    <w:rsid w:val="00844787"/>
    <w:rsid w:val="0084509B"/>
    <w:rsid w:val="00846A5D"/>
    <w:rsid w:val="00847026"/>
    <w:rsid w:val="00852853"/>
    <w:rsid w:val="00852966"/>
    <w:rsid w:val="008536D8"/>
    <w:rsid w:val="00854388"/>
    <w:rsid w:val="00854DFE"/>
    <w:rsid w:val="00855F82"/>
    <w:rsid w:val="008561F6"/>
    <w:rsid w:val="00856734"/>
    <w:rsid w:val="00856787"/>
    <w:rsid w:val="00857B18"/>
    <w:rsid w:val="00857EB7"/>
    <w:rsid w:val="0086112E"/>
    <w:rsid w:val="00861832"/>
    <w:rsid w:val="00862694"/>
    <w:rsid w:val="00863A63"/>
    <w:rsid w:val="0086575A"/>
    <w:rsid w:val="00865E91"/>
    <w:rsid w:val="008667D3"/>
    <w:rsid w:val="00866853"/>
    <w:rsid w:val="00866B4B"/>
    <w:rsid w:val="00867061"/>
    <w:rsid w:val="00870F1C"/>
    <w:rsid w:val="0087130F"/>
    <w:rsid w:val="0087227B"/>
    <w:rsid w:val="008733EC"/>
    <w:rsid w:val="00875432"/>
    <w:rsid w:val="00875975"/>
    <w:rsid w:val="00875DD1"/>
    <w:rsid w:val="00877CCB"/>
    <w:rsid w:val="00881A1C"/>
    <w:rsid w:val="00882EF6"/>
    <w:rsid w:val="00884015"/>
    <w:rsid w:val="00884251"/>
    <w:rsid w:val="00884555"/>
    <w:rsid w:val="008845E2"/>
    <w:rsid w:val="00884DA9"/>
    <w:rsid w:val="00885B5D"/>
    <w:rsid w:val="008863EE"/>
    <w:rsid w:val="00886865"/>
    <w:rsid w:val="008900BF"/>
    <w:rsid w:val="0089063F"/>
    <w:rsid w:val="008909DC"/>
    <w:rsid w:val="00891650"/>
    <w:rsid w:val="00891DD5"/>
    <w:rsid w:val="00892CFB"/>
    <w:rsid w:val="00894857"/>
    <w:rsid w:val="00895108"/>
    <w:rsid w:val="0089539A"/>
    <w:rsid w:val="00895C2C"/>
    <w:rsid w:val="00895D3C"/>
    <w:rsid w:val="00896800"/>
    <w:rsid w:val="00897302"/>
    <w:rsid w:val="00897723"/>
    <w:rsid w:val="008A078A"/>
    <w:rsid w:val="008A12F8"/>
    <w:rsid w:val="008A143F"/>
    <w:rsid w:val="008A17F8"/>
    <w:rsid w:val="008A1DA5"/>
    <w:rsid w:val="008A2271"/>
    <w:rsid w:val="008A5892"/>
    <w:rsid w:val="008A611B"/>
    <w:rsid w:val="008A6171"/>
    <w:rsid w:val="008A69D7"/>
    <w:rsid w:val="008A799A"/>
    <w:rsid w:val="008A7CFB"/>
    <w:rsid w:val="008B1DA3"/>
    <w:rsid w:val="008B235E"/>
    <w:rsid w:val="008B292F"/>
    <w:rsid w:val="008B5D0A"/>
    <w:rsid w:val="008B6B4E"/>
    <w:rsid w:val="008B75B7"/>
    <w:rsid w:val="008C140E"/>
    <w:rsid w:val="008C1FF7"/>
    <w:rsid w:val="008C52A0"/>
    <w:rsid w:val="008C580C"/>
    <w:rsid w:val="008C5A93"/>
    <w:rsid w:val="008C5CE7"/>
    <w:rsid w:val="008C71A4"/>
    <w:rsid w:val="008C73B7"/>
    <w:rsid w:val="008D0408"/>
    <w:rsid w:val="008D0590"/>
    <w:rsid w:val="008D11D2"/>
    <w:rsid w:val="008D16B2"/>
    <w:rsid w:val="008D214F"/>
    <w:rsid w:val="008D3722"/>
    <w:rsid w:val="008D407C"/>
    <w:rsid w:val="008D4228"/>
    <w:rsid w:val="008D6ECA"/>
    <w:rsid w:val="008D768D"/>
    <w:rsid w:val="008D76B4"/>
    <w:rsid w:val="008E1757"/>
    <w:rsid w:val="008E1883"/>
    <w:rsid w:val="008E21A7"/>
    <w:rsid w:val="008E2C4C"/>
    <w:rsid w:val="008E3B17"/>
    <w:rsid w:val="008E60FD"/>
    <w:rsid w:val="008E68DF"/>
    <w:rsid w:val="008E6E91"/>
    <w:rsid w:val="008E6FC7"/>
    <w:rsid w:val="008F177D"/>
    <w:rsid w:val="008F1C5C"/>
    <w:rsid w:val="008F3081"/>
    <w:rsid w:val="008F31DD"/>
    <w:rsid w:val="008F4D02"/>
    <w:rsid w:val="008F51AD"/>
    <w:rsid w:val="008F6895"/>
    <w:rsid w:val="008F768E"/>
    <w:rsid w:val="008F7D4B"/>
    <w:rsid w:val="0090203A"/>
    <w:rsid w:val="0090223C"/>
    <w:rsid w:val="0090701B"/>
    <w:rsid w:val="00907503"/>
    <w:rsid w:val="00907985"/>
    <w:rsid w:val="00907B83"/>
    <w:rsid w:val="0091036A"/>
    <w:rsid w:val="00910EFB"/>
    <w:rsid w:val="009114BE"/>
    <w:rsid w:val="0091182B"/>
    <w:rsid w:val="00913855"/>
    <w:rsid w:val="00913939"/>
    <w:rsid w:val="009145B9"/>
    <w:rsid w:val="00915595"/>
    <w:rsid w:val="00916C69"/>
    <w:rsid w:val="009173CD"/>
    <w:rsid w:val="00920713"/>
    <w:rsid w:val="00921421"/>
    <w:rsid w:val="00921475"/>
    <w:rsid w:val="00922097"/>
    <w:rsid w:val="009222EF"/>
    <w:rsid w:val="00924068"/>
    <w:rsid w:val="00924527"/>
    <w:rsid w:val="00925B44"/>
    <w:rsid w:val="009264D0"/>
    <w:rsid w:val="0092779F"/>
    <w:rsid w:val="00930109"/>
    <w:rsid w:val="009302FF"/>
    <w:rsid w:val="009327D5"/>
    <w:rsid w:val="00933485"/>
    <w:rsid w:val="00935E03"/>
    <w:rsid w:val="00935E87"/>
    <w:rsid w:val="00936C62"/>
    <w:rsid w:val="00937877"/>
    <w:rsid w:val="00940FCA"/>
    <w:rsid w:val="00941C79"/>
    <w:rsid w:val="00943036"/>
    <w:rsid w:val="009448EC"/>
    <w:rsid w:val="009470EC"/>
    <w:rsid w:val="00951063"/>
    <w:rsid w:val="00951C4E"/>
    <w:rsid w:val="00953C9A"/>
    <w:rsid w:val="0095506E"/>
    <w:rsid w:val="00955607"/>
    <w:rsid w:val="009565F6"/>
    <w:rsid w:val="009566A3"/>
    <w:rsid w:val="00956EDD"/>
    <w:rsid w:val="009577FA"/>
    <w:rsid w:val="00960701"/>
    <w:rsid w:val="00960C37"/>
    <w:rsid w:val="00962152"/>
    <w:rsid w:val="00962E75"/>
    <w:rsid w:val="009637DB"/>
    <w:rsid w:val="0096578A"/>
    <w:rsid w:val="00966921"/>
    <w:rsid w:val="0096695E"/>
    <w:rsid w:val="00970376"/>
    <w:rsid w:val="0097269E"/>
    <w:rsid w:val="0097536C"/>
    <w:rsid w:val="00975F61"/>
    <w:rsid w:val="00975F6B"/>
    <w:rsid w:val="00976659"/>
    <w:rsid w:val="0097759B"/>
    <w:rsid w:val="009807AC"/>
    <w:rsid w:val="009812FB"/>
    <w:rsid w:val="00982C72"/>
    <w:rsid w:val="00984CEC"/>
    <w:rsid w:val="00984E24"/>
    <w:rsid w:val="00985D32"/>
    <w:rsid w:val="009867CE"/>
    <w:rsid w:val="00986A6B"/>
    <w:rsid w:val="009923DC"/>
    <w:rsid w:val="009952D3"/>
    <w:rsid w:val="00995609"/>
    <w:rsid w:val="00995A2B"/>
    <w:rsid w:val="00995BA9"/>
    <w:rsid w:val="00996FA8"/>
    <w:rsid w:val="009A14C4"/>
    <w:rsid w:val="009A2AA6"/>
    <w:rsid w:val="009A396B"/>
    <w:rsid w:val="009A43FC"/>
    <w:rsid w:val="009A4742"/>
    <w:rsid w:val="009A7000"/>
    <w:rsid w:val="009A7377"/>
    <w:rsid w:val="009B069E"/>
    <w:rsid w:val="009B15F9"/>
    <w:rsid w:val="009B1DBA"/>
    <w:rsid w:val="009B3368"/>
    <w:rsid w:val="009B38F6"/>
    <w:rsid w:val="009B3D80"/>
    <w:rsid w:val="009B5346"/>
    <w:rsid w:val="009B575D"/>
    <w:rsid w:val="009B6BE6"/>
    <w:rsid w:val="009B6E95"/>
    <w:rsid w:val="009B712C"/>
    <w:rsid w:val="009B7174"/>
    <w:rsid w:val="009C06EB"/>
    <w:rsid w:val="009C0E2A"/>
    <w:rsid w:val="009C0FBC"/>
    <w:rsid w:val="009C1181"/>
    <w:rsid w:val="009C1376"/>
    <w:rsid w:val="009C30E6"/>
    <w:rsid w:val="009C3B18"/>
    <w:rsid w:val="009C47EA"/>
    <w:rsid w:val="009C539E"/>
    <w:rsid w:val="009C5896"/>
    <w:rsid w:val="009C5B5C"/>
    <w:rsid w:val="009D075E"/>
    <w:rsid w:val="009D25A7"/>
    <w:rsid w:val="009D6397"/>
    <w:rsid w:val="009D63A9"/>
    <w:rsid w:val="009D6859"/>
    <w:rsid w:val="009D6F77"/>
    <w:rsid w:val="009E017D"/>
    <w:rsid w:val="009E04B6"/>
    <w:rsid w:val="009E0948"/>
    <w:rsid w:val="009E1D9A"/>
    <w:rsid w:val="009E2B9B"/>
    <w:rsid w:val="009E4FBA"/>
    <w:rsid w:val="009E5593"/>
    <w:rsid w:val="009E6457"/>
    <w:rsid w:val="009E6B4C"/>
    <w:rsid w:val="009E71C1"/>
    <w:rsid w:val="009F1120"/>
    <w:rsid w:val="009F5272"/>
    <w:rsid w:val="009F6090"/>
    <w:rsid w:val="009F71F7"/>
    <w:rsid w:val="00A00143"/>
    <w:rsid w:val="00A00E0D"/>
    <w:rsid w:val="00A01398"/>
    <w:rsid w:val="00A0297C"/>
    <w:rsid w:val="00A036B9"/>
    <w:rsid w:val="00A04CEE"/>
    <w:rsid w:val="00A0513B"/>
    <w:rsid w:val="00A05AD4"/>
    <w:rsid w:val="00A125FA"/>
    <w:rsid w:val="00A12C50"/>
    <w:rsid w:val="00A14428"/>
    <w:rsid w:val="00A14A97"/>
    <w:rsid w:val="00A14C25"/>
    <w:rsid w:val="00A15C34"/>
    <w:rsid w:val="00A16A46"/>
    <w:rsid w:val="00A17E5D"/>
    <w:rsid w:val="00A2256E"/>
    <w:rsid w:val="00A238E8"/>
    <w:rsid w:val="00A24A9D"/>
    <w:rsid w:val="00A25302"/>
    <w:rsid w:val="00A25E83"/>
    <w:rsid w:val="00A2748A"/>
    <w:rsid w:val="00A3154F"/>
    <w:rsid w:val="00A316E0"/>
    <w:rsid w:val="00A330B8"/>
    <w:rsid w:val="00A340A2"/>
    <w:rsid w:val="00A37B70"/>
    <w:rsid w:val="00A414EB"/>
    <w:rsid w:val="00A44626"/>
    <w:rsid w:val="00A452A1"/>
    <w:rsid w:val="00A45332"/>
    <w:rsid w:val="00A45E88"/>
    <w:rsid w:val="00A461A8"/>
    <w:rsid w:val="00A461E7"/>
    <w:rsid w:val="00A46DF6"/>
    <w:rsid w:val="00A501BA"/>
    <w:rsid w:val="00A539CC"/>
    <w:rsid w:val="00A545B4"/>
    <w:rsid w:val="00A54C56"/>
    <w:rsid w:val="00A55850"/>
    <w:rsid w:val="00A600E6"/>
    <w:rsid w:val="00A60B60"/>
    <w:rsid w:val="00A60DCF"/>
    <w:rsid w:val="00A614EA"/>
    <w:rsid w:val="00A62189"/>
    <w:rsid w:val="00A62FE7"/>
    <w:rsid w:val="00A63631"/>
    <w:rsid w:val="00A639D7"/>
    <w:rsid w:val="00A63AD5"/>
    <w:rsid w:val="00A6402B"/>
    <w:rsid w:val="00A658E1"/>
    <w:rsid w:val="00A65B3C"/>
    <w:rsid w:val="00A65C84"/>
    <w:rsid w:val="00A65CC1"/>
    <w:rsid w:val="00A70052"/>
    <w:rsid w:val="00A70CDA"/>
    <w:rsid w:val="00A727A6"/>
    <w:rsid w:val="00A72F21"/>
    <w:rsid w:val="00A7424C"/>
    <w:rsid w:val="00A7474E"/>
    <w:rsid w:val="00A747CE"/>
    <w:rsid w:val="00A75919"/>
    <w:rsid w:val="00A7619D"/>
    <w:rsid w:val="00A7624C"/>
    <w:rsid w:val="00A775ED"/>
    <w:rsid w:val="00A77AB4"/>
    <w:rsid w:val="00A77E9E"/>
    <w:rsid w:val="00A81190"/>
    <w:rsid w:val="00A81E0C"/>
    <w:rsid w:val="00A8253E"/>
    <w:rsid w:val="00A82D90"/>
    <w:rsid w:val="00A8540E"/>
    <w:rsid w:val="00A8598B"/>
    <w:rsid w:val="00A85B33"/>
    <w:rsid w:val="00A86356"/>
    <w:rsid w:val="00A87466"/>
    <w:rsid w:val="00A92B77"/>
    <w:rsid w:val="00A93179"/>
    <w:rsid w:val="00A94FD5"/>
    <w:rsid w:val="00A95328"/>
    <w:rsid w:val="00A973B6"/>
    <w:rsid w:val="00A975EA"/>
    <w:rsid w:val="00AA1766"/>
    <w:rsid w:val="00AA1DDB"/>
    <w:rsid w:val="00AA30DD"/>
    <w:rsid w:val="00AA38C1"/>
    <w:rsid w:val="00AA3963"/>
    <w:rsid w:val="00AA51E7"/>
    <w:rsid w:val="00AA6DC3"/>
    <w:rsid w:val="00AA74CE"/>
    <w:rsid w:val="00AA74E5"/>
    <w:rsid w:val="00AA7AF4"/>
    <w:rsid w:val="00AB0639"/>
    <w:rsid w:val="00AB0B00"/>
    <w:rsid w:val="00AB1864"/>
    <w:rsid w:val="00AB1DFC"/>
    <w:rsid w:val="00AB25D8"/>
    <w:rsid w:val="00AB3462"/>
    <w:rsid w:val="00AB646D"/>
    <w:rsid w:val="00AB6972"/>
    <w:rsid w:val="00AB74AB"/>
    <w:rsid w:val="00AC06A2"/>
    <w:rsid w:val="00AC1112"/>
    <w:rsid w:val="00AC120A"/>
    <w:rsid w:val="00AC1877"/>
    <w:rsid w:val="00AC2150"/>
    <w:rsid w:val="00AC295A"/>
    <w:rsid w:val="00AC2CC1"/>
    <w:rsid w:val="00AC3107"/>
    <w:rsid w:val="00AC3377"/>
    <w:rsid w:val="00AC34F9"/>
    <w:rsid w:val="00AC3BB0"/>
    <w:rsid w:val="00AC3E0C"/>
    <w:rsid w:val="00AC43C1"/>
    <w:rsid w:val="00AC4C01"/>
    <w:rsid w:val="00AC51C0"/>
    <w:rsid w:val="00AC5407"/>
    <w:rsid w:val="00AC5D50"/>
    <w:rsid w:val="00AC6B00"/>
    <w:rsid w:val="00AD2A7A"/>
    <w:rsid w:val="00AD2FBD"/>
    <w:rsid w:val="00AD2FC5"/>
    <w:rsid w:val="00AD37B6"/>
    <w:rsid w:val="00AD45A7"/>
    <w:rsid w:val="00AD5A3B"/>
    <w:rsid w:val="00AD5D8D"/>
    <w:rsid w:val="00AD613F"/>
    <w:rsid w:val="00AE0068"/>
    <w:rsid w:val="00AE02B0"/>
    <w:rsid w:val="00AE152C"/>
    <w:rsid w:val="00AE22AE"/>
    <w:rsid w:val="00AE743D"/>
    <w:rsid w:val="00AE755E"/>
    <w:rsid w:val="00AE7AE2"/>
    <w:rsid w:val="00AF1E72"/>
    <w:rsid w:val="00AF2307"/>
    <w:rsid w:val="00AF2AF6"/>
    <w:rsid w:val="00AF42ED"/>
    <w:rsid w:val="00AF45C4"/>
    <w:rsid w:val="00AF4C50"/>
    <w:rsid w:val="00AF4FA4"/>
    <w:rsid w:val="00AF52EB"/>
    <w:rsid w:val="00AF5A4F"/>
    <w:rsid w:val="00AF5C6C"/>
    <w:rsid w:val="00AF5E95"/>
    <w:rsid w:val="00B0050F"/>
    <w:rsid w:val="00B010C0"/>
    <w:rsid w:val="00B02622"/>
    <w:rsid w:val="00B029C9"/>
    <w:rsid w:val="00B03486"/>
    <w:rsid w:val="00B03E35"/>
    <w:rsid w:val="00B04D8B"/>
    <w:rsid w:val="00B05429"/>
    <w:rsid w:val="00B05B1B"/>
    <w:rsid w:val="00B05FFF"/>
    <w:rsid w:val="00B06587"/>
    <w:rsid w:val="00B06E67"/>
    <w:rsid w:val="00B0727D"/>
    <w:rsid w:val="00B07583"/>
    <w:rsid w:val="00B11D1B"/>
    <w:rsid w:val="00B12D6F"/>
    <w:rsid w:val="00B12F16"/>
    <w:rsid w:val="00B1599F"/>
    <w:rsid w:val="00B16041"/>
    <w:rsid w:val="00B16B62"/>
    <w:rsid w:val="00B1719D"/>
    <w:rsid w:val="00B205D7"/>
    <w:rsid w:val="00B221CD"/>
    <w:rsid w:val="00B2277C"/>
    <w:rsid w:val="00B23D64"/>
    <w:rsid w:val="00B24D9F"/>
    <w:rsid w:val="00B24EFB"/>
    <w:rsid w:val="00B2578D"/>
    <w:rsid w:val="00B2724F"/>
    <w:rsid w:val="00B27D8D"/>
    <w:rsid w:val="00B3058E"/>
    <w:rsid w:val="00B31C4A"/>
    <w:rsid w:val="00B328E3"/>
    <w:rsid w:val="00B3441E"/>
    <w:rsid w:val="00B34841"/>
    <w:rsid w:val="00B3508B"/>
    <w:rsid w:val="00B35392"/>
    <w:rsid w:val="00B35DBD"/>
    <w:rsid w:val="00B3631F"/>
    <w:rsid w:val="00B36413"/>
    <w:rsid w:val="00B36610"/>
    <w:rsid w:val="00B36A06"/>
    <w:rsid w:val="00B42BE7"/>
    <w:rsid w:val="00B42FB8"/>
    <w:rsid w:val="00B43C71"/>
    <w:rsid w:val="00B4623F"/>
    <w:rsid w:val="00B4715C"/>
    <w:rsid w:val="00B47B66"/>
    <w:rsid w:val="00B51E6D"/>
    <w:rsid w:val="00B52546"/>
    <w:rsid w:val="00B549B4"/>
    <w:rsid w:val="00B549FF"/>
    <w:rsid w:val="00B54E90"/>
    <w:rsid w:val="00B569BB"/>
    <w:rsid w:val="00B62958"/>
    <w:rsid w:val="00B62CD1"/>
    <w:rsid w:val="00B64148"/>
    <w:rsid w:val="00B64548"/>
    <w:rsid w:val="00B645A0"/>
    <w:rsid w:val="00B6648F"/>
    <w:rsid w:val="00B66B51"/>
    <w:rsid w:val="00B66C04"/>
    <w:rsid w:val="00B67A05"/>
    <w:rsid w:val="00B70AFE"/>
    <w:rsid w:val="00B74625"/>
    <w:rsid w:val="00B750E3"/>
    <w:rsid w:val="00B756A5"/>
    <w:rsid w:val="00B756B4"/>
    <w:rsid w:val="00B7584A"/>
    <w:rsid w:val="00B75B05"/>
    <w:rsid w:val="00B762FD"/>
    <w:rsid w:val="00B778F2"/>
    <w:rsid w:val="00B77CAA"/>
    <w:rsid w:val="00B80865"/>
    <w:rsid w:val="00B80B82"/>
    <w:rsid w:val="00B816A0"/>
    <w:rsid w:val="00B839B1"/>
    <w:rsid w:val="00B8501E"/>
    <w:rsid w:val="00B85AF1"/>
    <w:rsid w:val="00B86441"/>
    <w:rsid w:val="00B86B35"/>
    <w:rsid w:val="00B872F7"/>
    <w:rsid w:val="00B874C0"/>
    <w:rsid w:val="00B877DF"/>
    <w:rsid w:val="00B87CD9"/>
    <w:rsid w:val="00B9024D"/>
    <w:rsid w:val="00B90A91"/>
    <w:rsid w:val="00B91D1E"/>
    <w:rsid w:val="00B91F8C"/>
    <w:rsid w:val="00B93575"/>
    <w:rsid w:val="00B9739B"/>
    <w:rsid w:val="00BA2DF4"/>
    <w:rsid w:val="00BA3176"/>
    <w:rsid w:val="00BA359B"/>
    <w:rsid w:val="00BA4085"/>
    <w:rsid w:val="00BA4935"/>
    <w:rsid w:val="00BA4C86"/>
    <w:rsid w:val="00BB0E22"/>
    <w:rsid w:val="00BB1419"/>
    <w:rsid w:val="00BB2118"/>
    <w:rsid w:val="00BB3097"/>
    <w:rsid w:val="00BB7574"/>
    <w:rsid w:val="00BC1650"/>
    <w:rsid w:val="00BC24CB"/>
    <w:rsid w:val="00BC2911"/>
    <w:rsid w:val="00BC2FF3"/>
    <w:rsid w:val="00BC326E"/>
    <w:rsid w:val="00BC566F"/>
    <w:rsid w:val="00BC6008"/>
    <w:rsid w:val="00BC651D"/>
    <w:rsid w:val="00BD26B2"/>
    <w:rsid w:val="00BD2F40"/>
    <w:rsid w:val="00BD38A0"/>
    <w:rsid w:val="00BD4E9E"/>
    <w:rsid w:val="00BD5E07"/>
    <w:rsid w:val="00BD7AD8"/>
    <w:rsid w:val="00BE07FB"/>
    <w:rsid w:val="00BE0D79"/>
    <w:rsid w:val="00BE227B"/>
    <w:rsid w:val="00BE245C"/>
    <w:rsid w:val="00BE2D66"/>
    <w:rsid w:val="00BE433C"/>
    <w:rsid w:val="00BE64FB"/>
    <w:rsid w:val="00BE6677"/>
    <w:rsid w:val="00BF15A3"/>
    <w:rsid w:val="00BF2D65"/>
    <w:rsid w:val="00BF2F9C"/>
    <w:rsid w:val="00BF2FFB"/>
    <w:rsid w:val="00BF43F3"/>
    <w:rsid w:val="00BF5150"/>
    <w:rsid w:val="00BF551C"/>
    <w:rsid w:val="00BF5EF9"/>
    <w:rsid w:val="00BF6A45"/>
    <w:rsid w:val="00BF7FDE"/>
    <w:rsid w:val="00C0108B"/>
    <w:rsid w:val="00C01320"/>
    <w:rsid w:val="00C0262E"/>
    <w:rsid w:val="00C0303C"/>
    <w:rsid w:val="00C03CEB"/>
    <w:rsid w:val="00C052F9"/>
    <w:rsid w:val="00C065A4"/>
    <w:rsid w:val="00C0719D"/>
    <w:rsid w:val="00C07546"/>
    <w:rsid w:val="00C10962"/>
    <w:rsid w:val="00C11CE8"/>
    <w:rsid w:val="00C12BA6"/>
    <w:rsid w:val="00C144F6"/>
    <w:rsid w:val="00C15BA7"/>
    <w:rsid w:val="00C168C0"/>
    <w:rsid w:val="00C16DD4"/>
    <w:rsid w:val="00C203C8"/>
    <w:rsid w:val="00C20548"/>
    <w:rsid w:val="00C212B9"/>
    <w:rsid w:val="00C218F1"/>
    <w:rsid w:val="00C220E6"/>
    <w:rsid w:val="00C22944"/>
    <w:rsid w:val="00C232C5"/>
    <w:rsid w:val="00C246B9"/>
    <w:rsid w:val="00C251A0"/>
    <w:rsid w:val="00C25DD9"/>
    <w:rsid w:val="00C26A21"/>
    <w:rsid w:val="00C27445"/>
    <w:rsid w:val="00C31E43"/>
    <w:rsid w:val="00C31F81"/>
    <w:rsid w:val="00C340D8"/>
    <w:rsid w:val="00C34312"/>
    <w:rsid w:val="00C344FB"/>
    <w:rsid w:val="00C34814"/>
    <w:rsid w:val="00C34CD1"/>
    <w:rsid w:val="00C354BE"/>
    <w:rsid w:val="00C35C66"/>
    <w:rsid w:val="00C360D1"/>
    <w:rsid w:val="00C360E1"/>
    <w:rsid w:val="00C36931"/>
    <w:rsid w:val="00C37F23"/>
    <w:rsid w:val="00C40191"/>
    <w:rsid w:val="00C4051C"/>
    <w:rsid w:val="00C40ADE"/>
    <w:rsid w:val="00C413D7"/>
    <w:rsid w:val="00C434EE"/>
    <w:rsid w:val="00C43691"/>
    <w:rsid w:val="00C454A4"/>
    <w:rsid w:val="00C47873"/>
    <w:rsid w:val="00C47F3C"/>
    <w:rsid w:val="00C51208"/>
    <w:rsid w:val="00C515D4"/>
    <w:rsid w:val="00C51D17"/>
    <w:rsid w:val="00C51F73"/>
    <w:rsid w:val="00C53F45"/>
    <w:rsid w:val="00C544EC"/>
    <w:rsid w:val="00C5509F"/>
    <w:rsid w:val="00C55C9F"/>
    <w:rsid w:val="00C5657C"/>
    <w:rsid w:val="00C56B04"/>
    <w:rsid w:val="00C60846"/>
    <w:rsid w:val="00C60FC6"/>
    <w:rsid w:val="00C64928"/>
    <w:rsid w:val="00C65DBF"/>
    <w:rsid w:val="00C66504"/>
    <w:rsid w:val="00C674A8"/>
    <w:rsid w:val="00C67616"/>
    <w:rsid w:val="00C703F7"/>
    <w:rsid w:val="00C71133"/>
    <w:rsid w:val="00C712BB"/>
    <w:rsid w:val="00C71424"/>
    <w:rsid w:val="00C71A28"/>
    <w:rsid w:val="00C72B29"/>
    <w:rsid w:val="00C73AC9"/>
    <w:rsid w:val="00C74AF1"/>
    <w:rsid w:val="00C75357"/>
    <w:rsid w:val="00C7544A"/>
    <w:rsid w:val="00C77B02"/>
    <w:rsid w:val="00C77C14"/>
    <w:rsid w:val="00C8000B"/>
    <w:rsid w:val="00C803F6"/>
    <w:rsid w:val="00C80565"/>
    <w:rsid w:val="00C810B2"/>
    <w:rsid w:val="00C843CE"/>
    <w:rsid w:val="00C90566"/>
    <w:rsid w:val="00C91070"/>
    <w:rsid w:val="00C916C0"/>
    <w:rsid w:val="00C9170F"/>
    <w:rsid w:val="00C91C76"/>
    <w:rsid w:val="00C9433B"/>
    <w:rsid w:val="00C94E1A"/>
    <w:rsid w:val="00C9618F"/>
    <w:rsid w:val="00C96902"/>
    <w:rsid w:val="00C97639"/>
    <w:rsid w:val="00CA0679"/>
    <w:rsid w:val="00CA136E"/>
    <w:rsid w:val="00CA18EF"/>
    <w:rsid w:val="00CA1E1C"/>
    <w:rsid w:val="00CA2E9A"/>
    <w:rsid w:val="00CA36B3"/>
    <w:rsid w:val="00CA5230"/>
    <w:rsid w:val="00CA64E4"/>
    <w:rsid w:val="00CA7BC4"/>
    <w:rsid w:val="00CB01B9"/>
    <w:rsid w:val="00CB0276"/>
    <w:rsid w:val="00CB0F52"/>
    <w:rsid w:val="00CB1421"/>
    <w:rsid w:val="00CB17EF"/>
    <w:rsid w:val="00CB1AAA"/>
    <w:rsid w:val="00CB3207"/>
    <w:rsid w:val="00CB3387"/>
    <w:rsid w:val="00CB4E1B"/>
    <w:rsid w:val="00CC0D32"/>
    <w:rsid w:val="00CC1FB1"/>
    <w:rsid w:val="00CC2C9A"/>
    <w:rsid w:val="00CC3532"/>
    <w:rsid w:val="00CC3A31"/>
    <w:rsid w:val="00CC4C4B"/>
    <w:rsid w:val="00CC5E55"/>
    <w:rsid w:val="00CC6F8F"/>
    <w:rsid w:val="00CC714C"/>
    <w:rsid w:val="00CC7800"/>
    <w:rsid w:val="00CC7FBB"/>
    <w:rsid w:val="00CD07BA"/>
    <w:rsid w:val="00CD28FC"/>
    <w:rsid w:val="00CD2C57"/>
    <w:rsid w:val="00CD2ED4"/>
    <w:rsid w:val="00CD3817"/>
    <w:rsid w:val="00CD3BC3"/>
    <w:rsid w:val="00CD4FD4"/>
    <w:rsid w:val="00CD7153"/>
    <w:rsid w:val="00CD7B18"/>
    <w:rsid w:val="00CD7FD9"/>
    <w:rsid w:val="00CE03D4"/>
    <w:rsid w:val="00CE0DCB"/>
    <w:rsid w:val="00CE0E86"/>
    <w:rsid w:val="00CE5AC7"/>
    <w:rsid w:val="00CE6849"/>
    <w:rsid w:val="00CE6937"/>
    <w:rsid w:val="00CE77FB"/>
    <w:rsid w:val="00CF191B"/>
    <w:rsid w:val="00CF2589"/>
    <w:rsid w:val="00CF3A86"/>
    <w:rsid w:val="00CF6026"/>
    <w:rsid w:val="00CF6395"/>
    <w:rsid w:val="00CF66CD"/>
    <w:rsid w:val="00CF7558"/>
    <w:rsid w:val="00D00307"/>
    <w:rsid w:val="00D00839"/>
    <w:rsid w:val="00D012CE"/>
    <w:rsid w:val="00D017EE"/>
    <w:rsid w:val="00D01DA7"/>
    <w:rsid w:val="00D04A9A"/>
    <w:rsid w:val="00D04B17"/>
    <w:rsid w:val="00D05F3F"/>
    <w:rsid w:val="00D0705A"/>
    <w:rsid w:val="00D1406E"/>
    <w:rsid w:val="00D1490F"/>
    <w:rsid w:val="00D152FE"/>
    <w:rsid w:val="00D1591D"/>
    <w:rsid w:val="00D16A5F"/>
    <w:rsid w:val="00D17453"/>
    <w:rsid w:val="00D17CE4"/>
    <w:rsid w:val="00D20104"/>
    <w:rsid w:val="00D201F4"/>
    <w:rsid w:val="00D22D1A"/>
    <w:rsid w:val="00D2310C"/>
    <w:rsid w:val="00D257C6"/>
    <w:rsid w:val="00D270AD"/>
    <w:rsid w:val="00D27C8E"/>
    <w:rsid w:val="00D30901"/>
    <w:rsid w:val="00D30E5D"/>
    <w:rsid w:val="00D31634"/>
    <w:rsid w:val="00D32306"/>
    <w:rsid w:val="00D3254E"/>
    <w:rsid w:val="00D32ADF"/>
    <w:rsid w:val="00D32F3A"/>
    <w:rsid w:val="00D34D07"/>
    <w:rsid w:val="00D359DF"/>
    <w:rsid w:val="00D36319"/>
    <w:rsid w:val="00D36333"/>
    <w:rsid w:val="00D37436"/>
    <w:rsid w:val="00D37E0E"/>
    <w:rsid w:val="00D40210"/>
    <w:rsid w:val="00D40BC2"/>
    <w:rsid w:val="00D41418"/>
    <w:rsid w:val="00D417AD"/>
    <w:rsid w:val="00D43115"/>
    <w:rsid w:val="00D43287"/>
    <w:rsid w:val="00D434A9"/>
    <w:rsid w:val="00D43BAD"/>
    <w:rsid w:val="00D44CF2"/>
    <w:rsid w:val="00D44F41"/>
    <w:rsid w:val="00D44F46"/>
    <w:rsid w:val="00D5139D"/>
    <w:rsid w:val="00D51EB4"/>
    <w:rsid w:val="00D5287E"/>
    <w:rsid w:val="00D52ABF"/>
    <w:rsid w:val="00D55169"/>
    <w:rsid w:val="00D55C21"/>
    <w:rsid w:val="00D60320"/>
    <w:rsid w:val="00D6093E"/>
    <w:rsid w:val="00D6103C"/>
    <w:rsid w:val="00D620A8"/>
    <w:rsid w:val="00D629AF"/>
    <w:rsid w:val="00D63127"/>
    <w:rsid w:val="00D65802"/>
    <w:rsid w:val="00D66238"/>
    <w:rsid w:val="00D6719B"/>
    <w:rsid w:val="00D679A3"/>
    <w:rsid w:val="00D70259"/>
    <w:rsid w:val="00D707A2"/>
    <w:rsid w:val="00D7093F"/>
    <w:rsid w:val="00D71721"/>
    <w:rsid w:val="00D72074"/>
    <w:rsid w:val="00D7255D"/>
    <w:rsid w:val="00D737E5"/>
    <w:rsid w:val="00D76199"/>
    <w:rsid w:val="00D765AB"/>
    <w:rsid w:val="00D7690F"/>
    <w:rsid w:val="00D77B9B"/>
    <w:rsid w:val="00D80085"/>
    <w:rsid w:val="00D81D64"/>
    <w:rsid w:val="00D83DF7"/>
    <w:rsid w:val="00D84212"/>
    <w:rsid w:val="00D842D9"/>
    <w:rsid w:val="00D843E5"/>
    <w:rsid w:val="00D8457A"/>
    <w:rsid w:val="00D84AB7"/>
    <w:rsid w:val="00D8519A"/>
    <w:rsid w:val="00D870D6"/>
    <w:rsid w:val="00D944DD"/>
    <w:rsid w:val="00D944FD"/>
    <w:rsid w:val="00D95CB3"/>
    <w:rsid w:val="00D976A4"/>
    <w:rsid w:val="00DA0EE6"/>
    <w:rsid w:val="00DA0F3E"/>
    <w:rsid w:val="00DA20A4"/>
    <w:rsid w:val="00DA3690"/>
    <w:rsid w:val="00DA392B"/>
    <w:rsid w:val="00DA3BD9"/>
    <w:rsid w:val="00DA3E90"/>
    <w:rsid w:val="00DA5D1F"/>
    <w:rsid w:val="00DA5E61"/>
    <w:rsid w:val="00DA6C15"/>
    <w:rsid w:val="00DA6F57"/>
    <w:rsid w:val="00DA75E6"/>
    <w:rsid w:val="00DA792A"/>
    <w:rsid w:val="00DA7BF9"/>
    <w:rsid w:val="00DA7C69"/>
    <w:rsid w:val="00DB11B4"/>
    <w:rsid w:val="00DB2E71"/>
    <w:rsid w:val="00DB37E0"/>
    <w:rsid w:val="00DB443E"/>
    <w:rsid w:val="00DB64F4"/>
    <w:rsid w:val="00DC4659"/>
    <w:rsid w:val="00DC5046"/>
    <w:rsid w:val="00DC5C33"/>
    <w:rsid w:val="00DC5DA2"/>
    <w:rsid w:val="00DC64ED"/>
    <w:rsid w:val="00DC6A10"/>
    <w:rsid w:val="00DC75FC"/>
    <w:rsid w:val="00DD228D"/>
    <w:rsid w:val="00DD4866"/>
    <w:rsid w:val="00DD5489"/>
    <w:rsid w:val="00DD55E4"/>
    <w:rsid w:val="00DD7F73"/>
    <w:rsid w:val="00DE0131"/>
    <w:rsid w:val="00DE45EF"/>
    <w:rsid w:val="00DE5EB9"/>
    <w:rsid w:val="00DE6A45"/>
    <w:rsid w:val="00DE6CE7"/>
    <w:rsid w:val="00DE7B14"/>
    <w:rsid w:val="00DE7C93"/>
    <w:rsid w:val="00DF07AD"/>
    <w:rsid w:val="00DF0CBC"/>
    <w:rsid w:val="00DF1152"/>
    <w:rsid w:val="00DF16BC"/>
    <w:rsid w:val="00DF3085"/>
    <w:rsid w:val="00DF33C1"/>
    <w:rsid w:val="00DF66CC"/>
    <w:rsid w:val="00DF6D9E"/>
    <w:rsid w:val="00DF6E9E"/>
    <w:rsid w:val="00E00013"/>
    <w:rsid w:val="00E0012D"/>
    <w:rsid w:val="00E006B0"/>
    <w:rsid w:val="00E020CE"/>
    <w:rsid w:val="00E03973"/>
    <w:rsid w:val="00E05C20"/>
    <w:rsid w:val="00E10EB5"/>
    <w:rsid w:val="00E11A4B"/>
    <w:rsid w:val="00E11F9D"/>
    <w:rsid w:val="00E11FC9"/>
    <w:rsid w:val="00E1257D"/>
    <w:rsid w:val="00E12DE4"/>
    <w:rsid w:val="00E1344A"/>
    <w:rsid w:val="00E13EF6"/>
    <w:rsid w:val="00E1433E"/>
    <w:rsid w:val="00E1646D"/>
    <w:rsid w:val="00E20D5A"/>
    <w:rsid w:val="00E21256"/>
    <w:rsid w:val="00E21631"/>
    <w:rsid w:val="00E21D7A"/>
    <w:rsid w:val="00E2365C"/>
    <w:rsid w:val="00E257AA"/>
    <w:rsid w:val="00E261D0"/>
    <w:rsid w:val="00E269D2"/>
    <w:rsid w:val="00E26AE2"/>
    <w:rsid w:val="00E305B5"/>
    <w:rsid w:val="00E3487A"/>
    <w:rsid w:val="00E35E82"/>
    <w:rsid w:val="00E3653B"/>
    <w:rsid w:val="00E379D8"/>
    <w:rsid w:val="00E37F73"/>
    <w:rsid w:val="00E41510"/>
    <w:rsid w:val="00E41C4F"/>
    <w:rsid w:val="00E43176"/>
    <w:rsid w:val="00E43465"/>
    <w:rsid w:val="00E43939"/>
    <w:rsid w:val="00E440A8"/>
    <w:rsid w:val="00E45D0C"/>
    <w:rsid w:val="00E466C9"/>
    <w:rsid w:val="00E46D6F"/>
    <w:rsid w:val="00E478CC"/>
    <w:rsid w:val="00E47A07"/>
    <w:rsid w:val="00E50E55"/>
    <w:rsid w:val="00E50FB6"/>
    <w:rsid w:val="00E518ED"/>
    <w:rsid w:val="00E53511"/>
    <w:rsid w:val="00E53B0E"/>
    <w:rsid w:val="00E54816"/>
    <w:rsid w:val="00E552B8"/>
    <w:rsid w:val="00E57075"/>
    <w:rsid w:val="00E613CF"/>
    <w:rsid w:val="00E6306C"/>
    <w:rsid w:val="00E63251"/>
    <w:rsid w:val="00E633B9"/>
    <w:rsid w:val="00E634E2"/>
    <w:rsid w:val="00E63C61"/>
    <w:rsid w:val="00E66EA2"/>
    <w:rsid w:val="00E673A4"/>
    <w:rsid w:val="00E67B17"/>
    <w:rsid w:val="00E73371"/>
    <w:rsid w:val="00E7348E"/>
    <w:rsid w:val="00E74705"/>
    <w:rsid w:val="00E7488C"/>
    <w:rsid w:val="00E75010"/>
    <w:rsid w:val="00E757F7"/>
    <w:rsid w:val="00E75998"/>
    <w:rsid w:val="00E815D6"/>
    <w:rsid w:val="00E835B0"/>
    <w:rsid w:val="00E83652"/>
    <w:rsid w:val="00E8466A"/>
    <w:rsid w:val="00E848AD"/>
    <w:rsid w:val="00E84E3F"/>
    <w:rsid w:val="00E85407"/>
    <w:rsid w:val="00E863B4"/>
    <w:rsid w:val="00E8662C"/>
    <w:rsid w:val="00E8671A"/>
    <w:rsid w:val="00E86970"/>
    <w:rsid w:val="00E86ECB"/>
    <w:rsid w:val="00E878DD"/>
    <w:rsid w:val="00E914F7"/>
    <w:rsid w:val="00E916A5"/>
    <w:rsid w:val="00E916BF"/>
    <w:rsid w:val="00E93458"/>
    <w:rsid w:val="00E94993"/>
    <w:rsid w:val="00E96228"/>
    <w:rsid w:val="00E96492"/>
    <w:rsid w:val="00E97745"/>
    <w:rsid w:val="00EA131F"/>
    <w:rsid w:val="00EA2B8A"/>
    <w:rsid w:val="00EA472C"/>
    <w:rsid w:val="00EA526F"/>
    <w:rsid w:val="00EA6EB7"/>
    <w:rsid w:val="00EA7512"/>
    <w:rsid w:val="00EA7C7D"/>
    <w:rsid w:val="00EB1356"/>
    <w:rsid w:val="00EB14AC"/>
    <w:rsid w:val="00EB3243"/>
    <w:rsid w:val="00EB3AC1"/>
    <w:rsid w:val="00EB3E30"/>
    <w:rsid w:val="00EB4EFD"/>
    <w:rsid w:val="00EB7FDD"/>
    <w:rsid w:val="00EC13F5"/>
    <w:rsid w:val="00EC1E26"/>
    <w:rsid w:val="00EC1E3C"/>
    <w:rsid w:val="00EC261A"/>
    <w:rsid w:val="00EC28CA"/>
    <w:rsid w:val="00EC47E0"/>
    <w:rsid w:val="00EC5378"/>
    <w:rsid w:val="00EC5A96"/>
    <w:rsid w:val="00EC7D5B"/>
    <w:rsid w:val="00ED0979"/>
    <w:rsid w:val="00ED22AE"/>
    <w:rsid w:val="00ED40E1"/>
    <w:rsid w:val="00ED546B"/>
    <w:rsid w:val="00EE01DF"/>
    <w:rsid w:val="00EE04C0"/>
    <w:rsid w:val="00EE112E"/>
    <w:rsid w:val="00EE294A"/>
    <w:rsid w:val="00EE57F1"/>
    <w:rsid w:val="00EE6FD3"/>
    <w:rsid w:val="00EF07C0"/>
    <w:rsid w:val="00EF08D8"/>
    <w:rsid w:val="00EF1863"/>
    <w:rsid w:val="00EF2C65"/>
    <w:rsid w:val="00EF320B"/>
    <w:rsid w:val="00EF3352"/>
    <w:rsid w:val="00EF35D2"/>
    <w:rsid w:val="00EF3D96"/>
    <w:rsid w:val="00EF54D9"/>
    <w:rsid w:val="00EF722F"/>
    <w:rsid w:val="00F00295"/>
    <w:rsid w:val="00F01DBE"/>
    <w:rsid w:val="00F0200F"/>
    <w:rsid w:val="00F0295E"/>
    <w:rsid w:val="00F02C6B"/>
    <w:rsid w:val="00F0418F"/>
    <w:rsid w:val="00F05EE5"/>
    <w:rsid w:val="00F05FAB"/>
    <w:rsid w:val="00F0681A"/>
    <w:rsid w:val="00F07FE4"/>
    <w:rsid w:val="00F105F4"/>
    <w:rsid w:val="00F12852"/>
    <w:rsid w:val="00F141AF"/>
    <w:rsid w:val="00F1429D"/>
    <w:rsid w:val="00F14C53"/>
    <w:rsid w:val="00F15019"/>
    <w:rsid w:val="00F20EE5"/>
    <w:rsid w:val="00F22CCB"/>
    <w:rsid w:val="00F239BA"/>
    <w:rsid w:val="00F239F1"/>
    <w:rsid w:val="00F24B96"/>
    <w:rsid w:val="00F2642F"/>
    <w:rsid w:val="00F26611"/>
    <w:rsid w:val="00F26F0B"/>
    <w:rsid w:val="00F3048A"/>
    <w:rsid w:val="00F30A66"/>
    <w:rsid w:val="00F3107F"/>
    <w:rsid w:val="00F34C1E"/>
    <w:rsid w:val="00F35720"/>
    <w:rsid w:val="00F3588C"/>
    <w:rsid w:val="00F36296"/>
    <w:rsid w:val="00F368DB"/>
    <w:rsid w:val="00F379E8"/>
    <w:rsid w:val="00F401CC"/>
    <w:rsid w:val="00F414AD"/>
    <w:rsid w:val="00F4154D"/>
    <w:rsid w:val="00F4180E"/>
    <w:rsid w:val="00F42030"/>
    <w:rsid w:val="00F42E56"/>
    <w:rsid w:val="00F45E69"/>
    <w:rsid w:val="00F511E2"/>
    <w:rsid w:val="00F51842"/>
    <w:rsid w:val="00F5283F"/>
    <w:rsid w:val="00F53052"/>
    <w:rsid w:val="00F53DDE"/>
    <w:rsid w:val="00F54102"/>
    <w:rsid w:val="00F546BC"/>
    <w:rsid w:val="00F55766"/>
    <w:rsid w:val="00F5600D"/>
    <w:rsid w:val="00F561F3"/>
    <w:rsid w:val="00F56712"/>
    <w:rsid w:val="00F569D3"/>
    <w:rsid w:val="00F570C0"/>
    <w:rsid w:val="00F607CF"/>
    <w:rsid w:val="00F618F6"/>
    <w:rsid w:val="00F628D3"/>
    <w:rsid w:val="00F62DC5"/>
    <w:rsid w:val="00F634E1"/>
    <w:rsid w:val="00F66776"/>
    <w:rsid w:val="00F66D0A"/>
    <w:rsid w:val="00F67772"/>
    <w:rsid w:val="00F677EF"/>
    <w:rsid w:val="00F67ECA"/>
    <w:rsid w:val="00F7090A"/>
    <w:rsid w:val="00F70A1C"/>
    <w:rsid w:val="00F70EB0"/>
    <w:rsid w:val="00F714EC"/>
    <w:rsid w:val="00F72647"/>
    <w:rsid w:val="00F73214"/>
    <w:rsid w:val="00F7322B"/>
    <w:rsid w:val="00F732FA"/>
    <w:rsid w:val="00F73871"/>
    <w:rsid w:val="00F73AB9"/>
    <w:rsid w:val="00F745B0"/>
    <w:rsid w:val="00F74D27"/>
    <w:rsid w:val="00F77588"/>
    <w:rsid w:val="00F77880"/>
    <w:rsid w:val="00F81424"/>
    <w:rsid w:val="00F82B7B"/>
    <w:rsid w:val="00F85C63"/>
    <w:rsid w:val="00F8755A"/>
    <w:rsid w:val="00F87F72"/>
    <w:rsid w:val="00F9325E"/>
    <w:rsid w:val="00F95238"/>
    <w:rsid w:val="00F95305"/>
    <w:rsid w:val="00F95770"/>
    <w:rsid w:val="00F96760"/>
    <w:rsid w:val="00F970E6"/>
    <w:rsid w:val="00F9796A"/>
    <w:rsid w:val="00FA0532"/>
    <w:rsid w:val="00FA1393"/>
    <w:rsid w:val="00FA184D"/>
    <w:rsid w:val="00FA664C"/>
    <w:rsid w:val="00FB1AF2"/>
    <w:rsid w:val="00FB1E79"/>
    <w:rsid w:val="00FB5254"/>
    <w:rsid w:val="00FB73B3"/>
    <w:rsid w:val="00FB7489"/>
    <w:rsid w:val="00FB74F3"/>
    <w:rsid w:val="00FC1614"/>
    <w:rsid w:val="00FC333A"/>
    <w:rsid w:val="00FC334C"/>
    <w:rsid w:val="00FC38C9"/>
    <w:rsid w:val="00FC44EE"/>
    <w:rsid w:val="00FC4D91"/>
    <w:rsid w:val="00FC50BE"/>
    <w:rsid w:val="00FC5F7E"/>
    <w:rsid w:val="00FC6151"/>
    <w:rsid w:val="00FC66BB"/>
    <w:rsid w:val="00FD0B31"/>
    <w:rsid w:val="00FD363D"/>
    <w:rsid w:val="00FD39DF"/>
    <w:rsid w:val="00FD5DA1"/>
    <w:rsid w:val="00FD608D"/>
    <w:rsid w:val="00FE0C5A"/>
    <w:rsid w:val="00FE1B81"/>
    <w:rsid w:val="00FE24F7"/>
    <w:rsid w:val="00FE2831"/>
    <w:rsid w:val="00FE4D5E"/>
    <w:rsid w:val="00FE6ABF"/>
    <w:rsid w:val="00FE6C7B"/>
    <w:rsid w:val="00FE6E8D"/>
    <w:rsid w:val="00FF09FC"/>
    <w:rsid w:val="00FF4164"/>
    <w:rsid w:val="00FF426E"/>
    <w:rsid w:val="00FF4A6E"/>
    <w:rsid w:val="00FF7B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0E3D2"/>
  <w15:docId w15:val="{CC11DF33-48CF-4955-BA14-EF33F15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5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B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5B14"/>
    <w:rPr>
      <w:rFonts w:ascii="Times New Roman" w:eastAsia="宋体" w:hAnsi="Times New Roman" w:cs="Times New Roman"/>
      <w:sz w:val="18"/>
      <w:szCs w:val="18"/>
    </w:rPr>
  </w:style>
  <w:style w:type="paragraph" w:styleId="a5">
    <w:name w:val="footer"/>
    <w:basedOn w:val="a"/>
    <w:link w:val="a6"/>
    <w:uiPriority w:val="99"/>
    <w:unhideWhenUsed/>
    <w:rsid w:val="002E5B14"/>
    <w:pPr>
      <w:tabs>
        <w:tab w:val="center" w:pos="4153"/>
        <w:tab w:val="right" w:pos="8306"/>
      </w:tabs>
      <w:snapToGrid w:val="0"/>
      <w:jc w:val="left"/>
    </w:pPr>
    <w:rPr>
      <w:sz w:val="18"/>
      <w:szCs w:val="18"/>
    </w:rPr>
  </w:style>
  <w:style w:type="character" w:customStyle="1" w:styleId="a6">
    <w:name w:val="页脚 字符"/>
    <w:basedOn w:val="a0"/>
    <w:link w:val="a5"/>
    <w:uiPriority w:val="99"/>
    <w:rsid w:val="002E5B14"/>
    <w:rPr>
      <w:rFonts w:ascii="Times New Roman" w:eastAsia="宋体" w:hAnsi="Times New Roman" w:cs="Times New Roman"/>
      <w:sz w:val="18"/>
      <w:szCs w:val="18"/>
    </w:rPr>
  </w:style>
  <w:style w:type="character" w:styleId="a7">
    <w:name w:val="Placeholder Text"/>
    <w:basedOn w:val="a0"/>
    <w:uiPriority w:val="99"/>
    <w:semiHidden/>
    <w:rsid w:val="00EF54D9"/>
    <w:rPr>
      <w:color w:val="808080"/>
    </w:rPr>
  </w:style>
  <w:style w:type="character" w:styleId="a8">
    <w:name w:val="annotation reference"/>
    <w:basedOn w:val="a0"/>
    <w:uiPriority w:val="99"/>
    <w:semiHidden/>
    <w:unhideWhenUsed/>
    <w:rsid w:val="008B6B4E"/>
    <w:rPr>
      <w:sz w:val="21"/>
      <w:szCs w:val="21"/>
    </w:rPr>
  </w:style>
  <w:style w:type="paragraph" w:styleId="a9">
    <w:name w:val="annotation text"/>
    <w:basedOn w:val="a"/>
    <w:link w:val="aa"/>
    <w:uiPriority w:val="99"/>
    <w:semiHidden/>
    <w:unhideWhenUsed/>
    <w:rsid w:val="008B6B4E"/>
    <w:pPr>
      <w:jc w:val="left"/>
    </w:pPr>
  </w:style>
  <w:style w:type="character" w:customStyle="1" w:styleId="aa">
    <w:name w:val="批注文字 字符"/>
    <w:basedOn w:val="a0"/>
    <w:link w:val="a9"/>
    <w:uiPriority w:val="99"/>
    <w:semiHidden/>
    <w:rsid w:val="008B6B4E"/>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8B6B4E"/>
    <w:rPr>
      <w:b/>
      <w:bCs/>
    </w:rPr>
  </w:style>
  <w:style w:type="character" w:customStyle="1" w:styleId="ac">
    <w:name w:val="批注主题 字符"/>
    <w:basedOn w:val="aa"/>
    <w:link w:val="ab"/>
    <w:uiPriority w:val="99"/>
    <w:semiHidden/>
    <w:rsid w:val="008B6B4E"/>
    <w:rPr>
      <w:rFonts w:ascii="Times New Roman" w:eastAsia="宋体" w:hAnsi="Times New Roman" w:cs="Times New Roman"/>
      <w:b/>
      <w:bCs/>
      <w:szCs w:val="21"/>
    </w:rPr>
  </w:style>
  <w:style w:type="paragraph" w:styleId="ad">
    <w:name w:val="Balloon Text"/>
    <w:basedOn w:val="a"/>
    <w:link w:val="ae"/>
    <w:uiPriority w:val="99"/>
    <w:semiHidden/>
    <w:unhideWhenUsed/>
    <w:rsid w:val="008B6B4E"/>
    <w:rPr>
      <w:sz w:val="18"/>
      <w:szCs w:val="18"/>
    </w:rPr>
  </w:style>
  <w:style w:type="character" w:customStyle="1" w:styleId="ae">
    <w:name w:val="批注框文本 字符"/>
    <w:basedOn w:val="a0"/>
    <w:link w:val="ad"/>
    <w:uiPriority w:val="99"/>
    <w:semiHidden/>
    <w:rsid w:val="008B6B4E"/>
    <w:rPr>
      <w:rFonts w:ascii="Times New Roman" w:eastAsia="宋体" w:hAnsi="Times New Roman" w:cs="Times New Roman"/>
      <w:sz w:val="18"/>
      <w:szCs w:val="18"/>
    </w:rPr>
  </w:style>
  <w:style w:type="character" w:styleId="af">
    <w:name w:val="Hyperlink"/>
    <w:basedOn w:val="a0"/>
    <w:uiPriority w:val="99"/>
    <w:unhideWhenUsed/>
    <w:rsid w:val="00A63AD5"/>
    <w:rPr>
      <w:color w:val="0000FF" w:themeColor="hyperlink"/>
      <w:u w:val="single"/>
    </w:rPr>
  </w:style>
  <w:style w:type="character" w:styleId="af0">
    <w:name w:val="FollowedHyperlink"/>
    <w:basedOn w:val="a0"/>
    <w:uiPriority w:val="99"/>
    <w:semiHidden/>
    <w:unhideWhenUsed/>
    <w:rsid w:val="00A63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hisu.edu.cn/d0/eb/c8875a119019/page.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常规"/>
          <w:gallery w:val="placeholder"/>
        </w:category>
        <w:types>
          <w:type w:val="bbPlcHdr"/>
        </w:types>
        <w:behaviors>
          <w:behavior w:val="content"/>
        </w:behaviors>
        <w:guid w:val="{0341C4BF-5AD6-4D08-AA88-5D596E64175A}"/>
      </w:docPartPr>
      <w:docPartBody>
        <w:p w:rsidR="003736F4" w:rsidRDefault="008027FA">
          <w:r w:rsidRPr="00B61232">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FA"/>
    <w:rsid w:val="00003BBE"/>
    <w:rsid w:val="00026279"/>
    <w:rsid w:val="00246A4F"/>
    <w:rsid w:val="002E0257"/>
    <w:rsid w:val="002E59FC"/>
    <w:rsid w:val="003736F4"/>
    <w:rsid w:val="00586D11"/>
    <w:rsid w:val="005B097C"/>
    <w:rsid w:val="008027FA"/>
    <w:rsid w:val="00822FA2"/>
    <w:rsid w:val="0095013A"/>
    <w:rsid w:val="009D37C2"/>
    <w:rsid w:val="00BB4FE6"/>
    <w:rsid w:val="00BD5C64"/>
    <w:rsid w:val="00E7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27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肖琳</cp:lastModifiedBy>
  <cp:revision>56</cp:revision>
  <dcterms:created xsi:type="dcterms:W3CDTF">2017-12-18T07:17:00Z</dcterms:created>
  <dcterms:modified xsi:type="dcterms:W3CDTF">2022-11-17T01:43:00Z</dcterms:modified>
</cp:coreProperties>
</file>