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BF" w:rsidRPr="008057D2" w:rsidRDefault="00052F61" w:rsidP="008057D2">
      <w:pPr>
        <w:ind w:firstLineChars="295" w:firstLine="829"/>
        <w:rPr>
          <w:b/>
          <w:sz w:val="28"/>
          <w:szCs w:val="28"/>
        </w:rPr>
      </w:pPr>
      <w:r w:rsidRPr="008057D2">
        <w:rPr>
          <w:rFonts w:hint="eastAsia"/>
          <w:b/>
          <w:sz w:val="28"/>
          <w:szCs w:val="28"/>
        </w:rPr>
        <w:t>上海外国语大学研究生</w:t>
      </w:r>
      <w:r w:rsidR="007033BF" w:rsidRPr="008057D2">
        <w:rPr>
          <w:rFonts w:hint="eastAsia"/>
          <w:b/>
          <w:sz w:val="28"/>
          <w:szCs w:val="28"/>
        </w:rPr>
        <w:t>学位论文</w:t>
      </w:r>
      <w:r w:rsidR="008057D2" w:rsidRPr="008057D2">
        <w:rPr>
          <w:rFonts w:hint="eastAsia"/>
          <w:b/>
          <w:sz w:val="28"/>
          <w:szCs w:val="28"/>
        </w:rPr>
        <w:t>校际盲审</w:t>
      </w:r>
      <w:r w:rsidR="007033BF" w:rsidRPr="008057D2">
        <w:rPr>
          <w:rFonts w:hint="eastAsia"/>
          <w:b/>
          <w:sz w:val="28"/>
          <w:szCs w:val="28"/>
        </w:rPr>
        <w:t>简况表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8"/>
        <w:gridCol w:w="1560"/>
        <w:gridCol w:w="2693"/>
      </w:tblGrid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论文编号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申请学位</w:t>
            </w:r>
          </w:p>
          <w:p w:rsidR="007033BF" w:rsidRPr="00A47633" w:rsidRDefault="005808A0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 w:rsidR="007033BF" w:rsidRPr="00A47633">
              <w:rPr>
                <w:rFonts w:ascii="宋体" w:hAnsi="宋体" w:hint="eastAsia"/>
                <w:sz w:val="24"/>
              </w:rPr>
              <w:t xml:space="preserve">    别</w:t>
            </w:r>
          </w:p>
        </w:tc>
        <w:tc>
          <w:tcPr>
            <w:tcW w:w="2693" w:type="dxa"/>
            <w:vAlign w:val="center"/>
          </w:tcPr>
          <w:p w:rsidR="007033BF" w:rsidRPr="00A47633" w:rsidRDefault="005808A0" w:rsidP="005808A0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 / 硕士</w:t>
            </w: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693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学位论文题目</w:t>
            </w:r>
          </w:p>
        </w:tc>
        <w:tc>
          <w:tcPr>
            <w:tcW w:w="6521" w:type="dxa"/>
            <w:gridSpan w:val="3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46"/>
        </w:trPr>
        <w:tc>
          <w:tcPr>
            <w:tcW w:w="9073" w:type="dxa"/>
            <w:gridSpan w:val="4"/>
          </w:tcPr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论文主要内容和创新之处（限填</w:t>
            </w:r>
            <w:r w:rsidRPr="00A47633">
              <w:rPr>
                <w:rFonts w:hint="eastAsia"/>
                <w:sz w:val="24"/>
              </w:rPr>
              <w:t>4</w:t>
            </w:r>
            <w:r w:rsidRPr="00A47633">
              <w:rPr>
                <w:rFonts w:hint="eastAsia"/>
                <w:sz w:val="24"/>
              </w:rPr>
              <w:t>项，须打印）</w:t>
            </w: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1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2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3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4.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</w:tc>
      </w:tr>
    </w:tbl>
    <w:p w:rsidR="00EE6624" w:rsidRDefault="00EE6624" w:rsidP="007033BF"/>
    <w:sectPr w:rsidR="00EE6624" w:rsidSect="00A9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4D5" w:rsidRDefault="005B64D5" w:rsidP="007033BF">
      <w:r>
        <w:separator/>
      </w:r>
    </w:p>
  </w:endnote>
  <w:endnote w:type="continuationSeparator" w:id="1">
    <w:p w:rsidR="005B64D5" w:rsidRDefault="005B64D5" w:rsidP="0070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4D5" w:rsidRDefault="005B64D5" w:rsidP="007033BF">
      <w:r>
        <w:separator/>
      </w:r>
    </w:p>
  </w:footnote>
  <w:footnote w:type="continuationSeparator" w:id="1">
    <w:p w:rsidR="005B64D5" w:rsidRDefault="005B64D5" w:rsidP="00703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3BF"/>
    <w:rsid w:val="00052F61"/>
    <w:rsid w:val="001654D9"/>
    <w:rsid w:val="00170E47"/>
    <w:rsid w:val="0034275F"/>
    <w:rsid w:val="0050532E"/>
    <w:rsid w:val="005808A0"/>
    <w:rsid w:val="005B64D5"/>
    <w:rsid w:val="007033BF"/>
    <w:rsid w:val="007F5566"/>
    <w:rsid w:val="008057D2"/>
    <w:rsid w:val="00824FF1"/>
    <w:rsid w:val="00A965A1"/>
    <w:rsid w:val="00AC699C"/>
    <w:rsid w:val="00EE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3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SISU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6</cp:revision>
  <dcterms:created xsi:type="dcterms:W3CDTF">2014-02-23T07:47:00Z</dcterms:created>
  <dcterms:modified xsi:type="dcterms:W3CDTF">2016-03-04T14:10:00Z</dcterms:modified>
</cp:coreProperties>
</file>