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80" w:lineRule="exact"/>
        <w:rPr>
          <w:rFonts w:ascii="宋体" w:hAnsi="宋体" w:cs="宋体"/>
          <w:color w:val="000000"/>
          <w:kern w:val="0"/>
          <w:sz w:val="24"/>
          <w:szCs w:val="24"/>
        </w:rPr>
      </w:pPr>
      <w:bookmarkStart w:id="0" w:name="_GoBack"/>
      <w:bookmarkEnd w:id="0"/>
    </w:p>
    <w:p>
      <w:pPr>
        <w:adjustRightInd w:val="0"/>
        <w:snapToGrid w:val="0"/>
        <w:spacing w:line="680" w:lineRule="exact"/>
        <w:jc w:val="center"/>
        <w:rPr>
          <w:rFonts w:ascii="微软雅黑" w:hAnsi="微软雅黑" w:eastAsia="微软雅黑" w:cs="微软雅黑"/>
          <w:b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32"/>
          <w:szCs w:val="32"/>
        </w:rPr>
        <w:t>上海外国语大学2019年度课程思政“课程链”项目申报书</w:t>
      </w:r>
    </w:p>
    <w:p>
      <w:pPr>
        <w:tabs>
          <w:tab w:val="left" w:pos="709"/>
        </w:tabs>
        <w:spacing w:line="480" w:lineRule="auto"/>
        <w:ind w:right="206" w:rightChars="98"/>
        <w:rPr>
          <w:rFonts w:ascii="微软雅黑" w:hAnsi="微软雅黑" w:eastAsia="微软雅黑" w:cs="微软雅黑"/>
          <w:b/>
          <w:sz w:val="28"/>
          <w:szCs w:val="28"/>
        </w:rPr>
      </w:pPr>
    </w:p>
    <w:p>
      <w:pPr>
        <w:tabs>
          <w:tab w:val="left" w:pos="709"/>
        </w:tabs>
        <w:spacing w:line="480" w:lineRule="auto"/>
        <w:ind w:right="206" w:rightChars="98"/>
        <w:rPr>
          <w:rFonts w:ascii="微软雅黑" w:hAnsi="微软雅黑" w:eastAsia="微软雅黑" w:cs="微软雅黑"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sz w:val="28"/>
          <w:szCs w:val="28"/>
        </w:rPr>
        <w:t>一、基本信息</w:t>
      </w:r>
    </w:p>
    <w:p>
      <w:pPr>
        <w:tabs>
          <w:tab w:val="left" w:pos="709"/>
        </w:tabs>
        <w:spacing w:line="480" w:lineRule="auto"/>
        <w:ind w:right="206" w:rightChars="98"/>
        <w:jc w:val="left"/>
        <w:rPr>
          <w:rFonts w:ascii="华文楷体" w:hAnsi="华文楷体" w:eastAsia="华文楷体" w:cs="华文楷体"/>
          <w:bCs/>
          <w:sz w:val="24"/>
          <w:szCs w:val="24"/>
        </w:rPr>
      </w:pPr>
      <w:r>
        <w:rPr>
          <w:rFonts w:hint="eastAsia" w:ascii="华文楷体" w:hAnsi="华文楷体" w:eastAsia="华文楷体" w:cs="华文楷体"/>
          <w:bCs/>
          <w:sz w:val="24"/>
          <w:szCs w:val="24"/>
        </w:rPr>
        <w:t>申报单位（盖章）：                   项目总负责人（签字）：</w:t>
      </w:r>
    </w:p>
    <w:tbl>
      <w:tblPr>
        <w:tblStyle w:val="5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24"/>
        <w:gridCol w:w="1865"/>
        <w:gridCol w:w="991"/>
        <w:gridCol w:w="1284"/>
        <w:gridCol w:w="1549"/>
        <w:gridCol w:w="145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192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“课程链”1名称</w:t>
            </w:r>
          </w:p>
        </w:tc>
        <w:tc>
          <w:tcPr>
            <w:tcW w:w="1865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负责人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依托专业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192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所含课程名称</w:t>
            </w: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课程类别</w:t>
            </w:r>
          </w:p>
        </w:tc>
        <w:tc>
          <w:tcPr>
            <w:tcW w:w="3008" w:type="dxa"/>
            <w:gridSpan w:val="2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开课学期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192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008" w:type="dxa"/>
            <w:gridSpan w:val="2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192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008" w:type="dxa"/>
            <w:gridSpan w:val="2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192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008" w:type="dxa"/>
            <w:gridSpan w:val="2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192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008" w:type="dxa"/>
            <w:gridSpan w:val="2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192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“课程链”2名称</w:t>
            </w:r>
          </w:p>
        </w:tc>
        <w:tc>
          <w:tcPr>
            <w:tcW w:w="1865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负责人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依托专业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192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所含课程名称</w:t>
            </w: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课程类别</w:t>
            </w:r>
          </w:p>
        </w:tc>
        <w:tc>
          <w:tcPr>
            <w:tcW w:w="3008" w:type="dxa"/>
            <w:gridSpan w:val="2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开课学期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192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008" w:type="dxa"/>
            <w:gridSpan w:val="2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192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008" w:type="dxa"/>
            <w:gridSpan w:val="2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192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008" w:type="dxa"/>
            <w:gridSpan w:val="2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192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008" w:type="dxa"/>
            <w:gridSpan w:val="2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192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“课程链”3名称</w:t>
            </w:r>
          </w:p>
        </w:tc>
        <w:tc>
          <w:tcPr>
            <w:tcW w:w="1865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负责人</w:t>
            </w: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依托专业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192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所含课程名称</w:t>
            </w: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课程类别</w:t>
            </w:r>
          </w:p>
        </w:tc>
        <w:tc>
          <w:tcPr>
            <w:tcW w:w="3008" w:type="dxa"/>
            <w:gridSpan w:val="2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开课学期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192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008" w:type="dxa"/>
            <w:gridSpan w:val="2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192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008" w:type="dxa"/>
            <w:gridSpan w:val="2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192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008" w:type="dxa"/>
            <w:gridSpan w:val="2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192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008" w:type="dxa"/>
            <w:gridSpan w:val="2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192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……</w:t>
            </w:r>
          </w:p>
        </w:tc>
        <w:tc>
          <w:tcPr>
            <w:tcW w:w="1865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</w:tr>
    </w:tbl>
    <w:p>
      <w:pPr>
        <w:tabs>
          <w:tab w:val="left" w:pos="709"/>
        </w:tabs>
        <w:spacing w:line="480" w:lineRule="auto"/>
        <w:ind w:right="206" w:rightChars="98"/>
        <w:rPr>
          <w:rFonts w:ascii="楷体" w:hAnsi="楷体" w:eastAsia="楷体" w:cs="微软雅黑"/>
          <w:sz w:val="22"/>
          <w:szCs w:val="28"/>
        </w:rPr>
      </w:pPr>
      <w:r>
        <w:rPr>
          <w:rFonts w:hint="eastAsia" w:ascii="楷体" w:hAnsi="楷体" w:eastAsia="楷体" w:cs="微软雅黑"/>
          <w:sz w:val="22"/>
          <w:szCs w:val="28"/>
        </w:rPr>
        <w:t>注</w:t>
      </w:r>
      <w:r>
        <w:rPr>
          <w:rFonts w:ascii="楷体" w:hAnsi="楷体" w:eastAsia="楷体" w:cs="微软雅黑"/>
          <w:sz w:val="22"/>
          <w:szCs w:val="28"/>
        </w:rPr>
        <w:t>：请根据</w:t>
      </w:r>
      <w:r>
        <w:rPr>
          <w:rFonts w:hint="eastAsia" w:ascii="楷体" w:hAnsi="楷体" w:eastAsia="楷体" w:cs="微软雅黑"/>
          <w:sz w:val="22"/>
          <w:szCs w:val="28"/>
        </w:rPr>
        <w:t>本科</w:t>
      </w:r>
      <w:r>
        <w:rPr>
          <w:rFonts w:ascii="楷体" w:hAnsi="楷体" w:eastAsia="楷体" w:cs="微软雅黑"/>
          <w:sz w:val="22"/>
          <w:szCs w:val="28"/>
        </w:rPr>
        <w:t>专业人才培养方案</w:t>
      </w:r>
      <w:r>
        <w:rPr>
          <w:rFonts w:hint="eastAsia" w:ascii="楷体" w:hAnsi="楷体" w:eastAsia="楷体" w:cs="微软雅黑"/>
          <w:sz w:val="22"/>
          <w:szCs w:val="28"/>
        </w:rPr>
        <w:t>，</w:t>
      </w:r>
      <w:r>
        <w:rPr>
          <w:rFonts w:ascii="楷体" w:hAnsi="楷体" w:eastAsia="楷体" w:cs="微软雅黑"/>
          <w:sz w:val="22"/>
          <w:szCs w:val="28"/>
        </w:rPr>
        <w:t>填写</w:t>
      </w:r>
      <w:r>
        <w:rPr>
          <w:rFonts w:hint="eastAsia" w:ascii="楷体" w:hAnsi="楷体" w:eastAsia="楷体" w:cs="微软雅黑"/>
          <w:sz w:val="22"/>
          <w:szCs w:val="28"/>
        </w:rPr>
        <w:t>相应</w:t>
      </w:r>
      <w:r>
        <w:rPr>
          <w:rFonts w:ascii="楷体" w:hAnsi="楷体" w:eastAsia="楷体" w:cs="微软雅黑"/>
          <w:sz w:val="22"/>
          <w:szCs w:val="28"/>
        </w:rPr>
        <w:t>课程名称、课程类别、开课学期</w:t>
      </w:r>
      <w:r>
        <w:rPr>
          <w:rFonts w:hint="eastAsia" w:ascii="楷体" w:hAnsi="楷体" w:eastAsia="楷体" w:cs="微软雅黑"/>
          <w:sz w:val="22"/>
          <w:szCs w:val="28"/>
        </w:rPr>
        <w:t>。</w:t>
      </w:r>
    </w:p>
    <w:p>
      <w:pPr>
        <w:tabs>
          <w:tab w:val="left" w:pos="709"/>
        </w:tabs>
        <w:spacing w:line="480" w:lineRule="auto"/>
        <w:ind w:right="206" w:rightChars="98"/>
        <w:rPr>
          <w:rFonts w:ascii="微软雅黑" w:hAnsi="微软雅黑" w:eastAsia="微软雅黑" w:cs="微软雅黑"/>
          <w:b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sz w:val="28"/>
          <w:szCs w:val="28"/>
        </w:rPr>
        <w:t>二、建设规划（可附页）</w:t>
      </w:r>
    </w:p>
    <w:tbl>
      <w:tblPr>
        <w:tblStyle w:val="5"/>
        <w:tblW w:w="9030" w:type="dxa"/>
        <w:tblInd w:w="-24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4" w:hRule="atLeast"/>
        </w:trPr>
        <w:tc>
          <w:tcPr>
            <w:tcW w:w="9030" w:type="dxa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2-1总体设计和建设目标</w:t>
            </w:r>
          </w:p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请从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“以价值引领为根本，以知识传授为线索，以能力发展为目标”三个方面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重点阐述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“课程链”总体设计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；从课程思政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  <w:t>工作机制、教学体系、教师团队、评价体系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等方面提出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具体建设目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标，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  <w:t>结合《上海外国语大学课程思政“课程链”建设评分表》要求，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</w:rPr>
              <w:t>以数量化描述为主，要求可抓可查可考核。</w:t>
            </w: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学院层面：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专业层面（请分专业陈述）：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3" w:hRule="atLeast"/>
        </w:trPr>
        <w:tc>
          <w:tcPr>
            <w:tcW w:w="9030" w:type="dxa"/>
          </w:tcPr>
          <w:p>
            <w:pPr>
              <w:rPr>
                <w:rFonts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  <w:t>2-2具体举措和进度安排</w:t>
            </w:r>
          </w:p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请阐述在建设周期内的从课程思政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  <w:t>工作机制、教学体系、教师团队、评价体系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等方面的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具体建设举措和实施进度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。</w:t>
            </w: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学院层面：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专业层面（请分专业陈述）：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</w:tr>
    </w:tbl>
    <w:p>
      <w:pPr>
        <w:spacing w:line="20" w:lineRule="exact"/>
        <w:rPr>
          <w:rFonts w:ascii="宋体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3"/>
    </w:pPr>
  </w:p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2C6"/>
    <w:rsid w:val="000158C0"/>
    <w:rsid w:val="00022443"/>
    <w:rsid w:val="000228E9"/>
    <w:rsid w:val="00045076"/>
    <w:rsid w:val="000807B3"/>
    <w:rsid w:val="00082213"/>
    <w:rsid w:val="00082940"/>
    <w:rsid w:val="00092FA4"/>
    <w:rsid w:val="00093270"/>
    <w:rsid w:val="00097C24"/>
    <w:rsid w:val="000A4250"/>
    <w:rsid w:val="000C5B3C"/>
    <w:rsid w:val="000E0EE9"/>
    <w:rsid w:val="000E43AF"/>
    <w:rsid w:val="000E49F4"/>
    <w:rsid w:val="000E5CAF"/>
    <w:rsid w:val="000E7320"/>
    <w:rsid w:val="00121177"/>
    <w:rsid w:val="00135696"/>
    <w:rsid w:val="00143ACF"/>
    <w:rsid w:val="00146483"/>
    <w:rsid w:val="0015357D"/>
    <w:rsid w:val="00172B6F"/>
    <w:rsid w:val="00176593"/>
    <w:rsid w:val="001C74F4"/>
    <w:rsid w:val="001E2F88"/>
    <w:rsid w:val="001E651F"/>
    <w:rsid w:val="001F750A"/>
    <w:rsid w:val="00203CCF"/>
    <w:rsid w:val="00205BA4"/>
    <w:rsid w:val="00207F33"/>
    <w:rsid w:val="00214A52"/>
    <w:rsid w:val="002161F2"/>
    <w:rsid w:val="00220180"/>
    <w:rsid w:val="002268D4"/>
    <w:rsid w:val="00234830"/>
    <w:rsid w:val="00241249"/>
    <w:rsid w:val="002558B1"/>
    <w:rsid w:val="0026076F"/>
    <w:rsid w:val="00265929"/>
    <w:rsid w:val="002729FE"/>
    <w:rsid w:val="00283161"/>
    <w:rsid w:val="0029071E"/>
    <w:rsid w:val="00293476"/>
    <w:rsid w:val="002E05DF"/>
    <w:rsid w:val="00300AA1"/>
    <w:rsid w:val="003079EC"/>
    <w:rsid w:val="00307F92"/>
    <w:rsid w:val="00345D26"/>
    <w:rsid w:val="00352500"/>
    <w:rsid w:val="00352A23"/>
    <w:rsid w:val="00376C37"/>
    <w:rsid w:val="00377AEA"/>
    <w:rsid w:val="003808F6"/>
    <w:rsid w:val="003936D6"/>
    <w:rsid w:val="003944F9"/>
    <w:rsid w:val="003A17EF"/>
    <w:rsid w:val="003A3575"/>
    <w:rsid w:val="003A669E"/>
    <w:rsid w:val="003B0AAF"/>
    <w:rsid w:val="003D3310"/>
    <w:rsid w:val="003D4073"/>
    <w:rsid w:val="003D52FB"/>
    <w:rsid w:val="003F22A0"/>
    <w:rsid w:val="003F2751"/>
    <w:rsid w:val="0040056D"/>
    <w:rsid w:val="0041122E"/>
    <w:rsid w:val="004377E8"/>
    <w:rsid w:val="00441AA4"/>
    <w:rsid w:val="004546C8"/>
    <w:rsid w:val="00455E40"/>
    <w:rsid w:val="004604CE"/>
    <w:rsid w:val="0046479E"/>
    <w:rsid w:val="00466F95"/>
    <w:rsid w:val="004753A0"/>
    <w:rsid w:val="00476F3E"/>
    <w:rsid w:val="00492269"/>
    <w:rsid w:val="00493469"/>
    <w:rsid w:val="004972A7"/>
    <w:rsid w:val="004B3529"/>
    <w:rsid w:val="004C3C80"/>
    <w:rsid w:val="004E43A4"/>
    <w:rsid w:val="004E6469"/>
    <w:rsid w:val="004F3C09"/>
    <w:rsid w:val="004F4D7A"/>
    <w:rsid w:val="005143F6"/>
    <w:rsid w:val="0052178F"/>
    <w:rsid w:val="00561332"/>
    <w:rsid w:val="0056175C"/>
    <w:rsid w:val="00582CE0"/>
    <w:rsid w:val="00593C44"/>
    <w:rsid w:val="00595AE3"/>
    <w:rsid w:val="005B672E"/>
    <w:rsid w:val="005C411B"/>
    <w:rsid w:val="005C7CC4"/>
    <w:rsid w:val="005D19F7"/>
    <w:rsid w:val="005D7DE1"/>
    <w:rsid w:val="005F50AC"/>
    <w:rsid w:val="00617165"/>
    <w:rsid w:val="00635701"/>
    <w:rsid w:val="006654F5"/>
    <w:rsid w:val="00672E40"/>
    <w:rsid w:val="00687ACF"/>
    <w:rsid w:val="006914A3"/>
    <w:rsid w:val="006C0D22"/>
    <w:rsid w:val="006D2B05"/>
    <w:rsid w:val="006E4CCD"/>
    <w:rsid w:val="006F7F2A"/>
    <w:rsid w:val="007168DE"/>
    <w:rsid w:val="0072162D"/>
    <w:rsid w:val="00732046"/>
    <w:rsid w:val="007409E2"/>
    <w:rsid w:val="007438D3"/>
    <w:rsid w:val="007666E3"/>
    <w:rsid w:val="007A64C5"/>
    <w:rsid w:val="007B305F"/>
    <w:rsid w:val="007B642E"/>
    <w:rsid w:val="007B6902"/>
    <w:rsid w:val="007D13AA"/>
    <w:rsid w:val="00806C39"/>
    <w:rsid w:val="0081271E"/>
    <w:rsid w:val="008302EB"/>
    <w:rsid w:val="00834AB5"/>
    <w:rsid w:val="00837448"/>
    <w:rsid w:val="00860615"/>
    <w:rsid w:val="00866C02"/>
    <w:rsid w:val="00881D02"/>
    <w:rsid w:val="00891DDD"/>
    <w:rsid w:val="00893836"/>
    <w:rsid w:val="008A1C8A"/>
    <w:rsid w:val="008F2024"/>
    <w:rsid w:val="008F3A56"/>
    <w:rsid w:val="00912F37"/>
    <w:rsid w:val="00916D3D"/>
    <w:rsid w:val="00954C86"/>
    <w:rsid w:val="009936DC"/>
    <w:rsid w:val="009A33B4"/>
    <w:rsid w:val="009A4C62"/>
    <w:rsid w:val="009A632B"/>
    <w:rsid w:val="009B07FF"/>
    <w:rsid w:val="009B6DEC"/>
    <w:rsid w:val="009D6A6B"/>
    <w:rsid w:val="009E36BB"/>
    <w:rsid w:val="009E3FC4"/>
    <w:rsid w:val="009F4634"/>
    <w:rsid w:val="00A025EB"/>
    <w:rsid w:val="00A1720F"/>
    <w:rsid w:val="00A1732F"/>
    <w:rsid w:val="00A44A5D"/>
    <w:rsid w:val="00A5423B"/>
    <w:rsid w:val="00A6618B"/>
    <w:rsid w:val="00A7043E"/>
    <w:rsid w:val="00A75920"/>
    <w:rsid w:val="00A77D23"/>
    <w:rsid w:val="00A87984"/>
    <w:rsid w:val="00A90ADA"/>
    <w:rsid w:val="00A94551"/>
    <w:rsid w:val="00A95434"/>
    <w:rsid w:val="00AC73F7"/>
    <w:rsid w:val="00AD636D"/>
    <w:rsid w:val="00AE7F9D"/>
    <w:rsid w:val="00AF1AF3"/>
    <w:rsid w:val="00AF38DC"/>
    <w:rsid w:val="00AF5A04"/>
    <w:rsid w:val="00AF683A"/>
    <w:rsid w:val="00B0363E"/>
    <w:rsid w:val="00B268E4"/>
    <w:rsid w:val="00B350A7"/>
    <w:rsid w:val="00B945F8"/>
    <w:rsid w:val="00B95D3A"/>
    <w:rsid w:val="00BA6941"/>
    <w:rsid w:val="00BA7370"/>
    <w:rsid w:val="00BC3F35"/>
    <w:rsid w:val="00BD26C1"/>
    <w:rsid w:val="00BE7342"/>
    <w:rsid w:val="00BF1824"/>
    <w:rsid w:val="00C65789"/>
    <w:rsid w:val="00C6721B"/>
    <w:rsid w:val="00C712AA"/>
    <w:rsid w:val="00C84F50"/>
    <w:rsid w:val="00C95E5C"/>
    <w:rsid w:val="00CB79B5"/>
    <w:rsid w:val="00CD073F"/>
    <w:rsid w:val="00CD65A3"/>
    <w:rsid w:val="00CD7551"/>
    <w:rsid w:val="00CE2618"/>
    <w:rsid w:val="00CE45F2"/>
    <w:rsid w:val="00CF0F50"/>
    <w:rsid w:val="00D012C6"/>
    <w:rsid w:val="00D13B6D"/>
    <w:rsid w:val="00D1428E"/>
    <w:rsid w:val="00D143F2"/>
    <w:rsid w:val="00D33FB1"/>
    <w:rsid w:val="00D368A6"/>
    <w:rsid w:val="00D65147"/>
    <w:rsid w:val="00D93CAA"/>
    <w:rsid w:val="00D95784"/>
    <w:rsid w:val="00DA3529"/>
    <w:rsid w:val="00DB63D0"/>
    <w:rsid w:val="00DC5A5E"/>
    <w:rsid w:val="00DD0ACA"/>
    <w:rsid w:val="00DD4F27"/>
    <w:rsid w:val="00DF0C7D"/>
    <w:rsid w:val="00E173C5"/>
    <w:rsid w:val="00E31D82"/>
    <w:rsid w:val="00E572BB"/>
    <w:rsid w:val="00E607FA"/>
    <w:rsid w:val="00E73F8D"/>
    <w:rsid w:val="00EA434A"/>
    <w:rsid w:val="00ED5264"/>
    <w:rsid w:val="00EE11D4"/>
    <w:rsid w:val="00F009C0"/>
    <w:rsid w:val="00F0243A"/>
    <w:rsid w:val="00F2203D"/>
    <w:rsid w:val="00F2769C"/>
    <w:rsid w:val="00F37317"/>
    <w:rsid w:val="00F4330F"/>
    <w:rsid w:val="00F61B07"/>
    <w:rsid w:val="00F65DA8"/>
    <w:rsid w:val="00F70829"/>
    <w:rsid w:val="00F802D7"/>
    <w:rsid w:val="00F9094A"/>
    <w:rsid w:val="00FA073E"/>
    <w:rsid w:val="00FA2356"/>
    <w:rsid w:val="00FA2842"/>
    <w:rsid w:val="00FA478A"/>
    <w:rsid w:val="00FD3B1B"/>
    <w:rsid w:val="00FD43D7"/>
    <w:rsid w:val="00FD4A57"/>
    <w:rsid w:val="01443869"/>
    <w:rsid w:val="019D123D"/>
    <w:rsid w:val="02440701"/>
    <w:rsid w:val="025F17EB"/>
    <w:rsid w:val="03332CD6"/>
    <w:rsid w:val="03A70A3A"/>
    <w:rsid w:val="03C43B7A"/>
    <w:rsid w:val="03F770DC"/>
    <w:rsid w:val="03FD1F57"/>
    <w:rsid w:val="042A1DA6"/>
    <w:rsid w:val="04F65BB9"/>
    <w:rsid w:val="06610717"/>
    <w:rsid w:val="066302AF"/>
    <w:rsid w:val="067745C7"/>
    <w:rsid w:val="06DB1D68"/>
    <w:rsid w:val="06F8662E"/>
    <w:rsid w:val="080B015E"/>
    <w:rsid w:val="08D93953"/>
    <w:rsid w:val="08FF5A58"/>
    <w:rsid w:val="0B116F70"/>
    <w:rsid w:val="0C30304A"/>
    <w:rsid w:val="0C6F1151"/>
    <w:rsid w:val="0CA26750"/>
    <w:rsid w:val="0D9B6DE6"/>
    <w:rsid w:val="0DC43146"/>
    <w:rsid w:val="0E40495C"/>
    <w:rsid w:val="0E761A6A"/>
    <w:rsid w:val="0F2D1B15"/>
    <w:rsid w:val="0FC72EC2"/>
    <w:rsid w:val="110E4C6E"/>
    <w:rsid w:val="11187533"/>
    <w:rsid w:val="120A4190"/>
    <w:rsid w:val="128F5E9D"/>
    <w:rsid w:val="12A77EC9"/>
    <w:rsid w:val="12AC326B"/>
    <w:rsid w:val="13354B80"/>
    <w:rsid w:val="133604DA"/>
    <w:rsid w:val="134523B0"/>
    <w:rsid w:val="136B6039"/>
    <w:rsid w:val="13757A6E"/>
    <w:rsid w:val="13D03931"/>
    <w:rsid w:val="1561329A"/>
    <w:rsid w:val="159A1C90"/>
    <w:rsid w:val="15DA7B02"/>
    <w:rsid w:val="16824EE0"/>
    <w:rsid w:val="16CA180F"/>
    <w:rsid w:val="16DB67B2"/>
    <w:rsid w:val="17750CF3"/>
    <w:rsid w:val="18666709"/>
    <w:rsid w:val="186B4DBC"/>
    <w:rsid w:val="18792F29"/>
    <w:rsid w:val="18DC7098"/>
    <w:rsid w:val="18EF3FA4"/>
    <w:rsid w:val="192524A9"/>
    <w:rsid w:val="194E6784"/>
    <w:rsid w:val="198F4B2D"/>
    <w:rsid w:val="1B0F274F"/>
    <w:rsid w:val="1B5900F6"/>
    <w:rsid w:val="1C081984"/>
    <w:rsid w:val="1C506E77"/>
    <w:rsid w:val="1C967046"/>
    <w:rsid w:val="1CE03C78"/>
    <w:rsid w:val="1D8102DF"/>
    <w:rsid w:val="1E2846A1"/>
    <w:rsid w:val="1E557DCE"/>
    <w:rsid w:val="1E6337BD"/>
    <w:rsid w:val="1ED020B3"/>
    <w:rsid w:val="1FF71B6A"/>
    <w:rsid w:val="20094FD1"/>
    <w:rsid w:val="20AD3FD9"/>
    <w:rsid w:val="20B553E3"/>
    <w:rsid w:val="21813B5C"/>
    <w:rsid w:val="219D7D1F"/>
    <w:rsid w:val="21BE496D"/>
    <w:rsid w:val="21F90FBF"/>
    <w:rsid w:val="226F5002"/>
    <w:rsid w:val="235668DA"/>
    <w:rsid w:val="237D11A5"/>
    <w:rsid w:val="238001DE"/>
    <w:rsid w:val="23EB68C1"/>
    <w:rsid w:val="24A97131"/>
    <w:rsid w:val="25000B35"/>
    <w:rsid w:val="25B434B3"/>
    <w:rsid w:val="263978B1"/>
    <w:rsid w:val="265C0070"/>
    <w:rsid w:val="266135D5"/>
    <w:rsid w:val="27613A5F"/>
    <w:rsid w:val="27C14855"/>
    <w:rsid w:val="285731EB"/>
    <w:rsid w:val="28F67B8B"/>
    <w:rsid w:val="28FF2616"/>
    <w:rsid w:val="29771F87"/>
    <w:rsid w:val="2AC41D11"/>
    <w:rsid w:val="2D8619BB"/>
    <w:rsid w:val="2DB46A7D"/>
    <w:rsid w:val="2E6F423A"/>
    <w:rsid w:val="2EBF55A8"/>
    <w:rsid w:val="2F314476"/>
    <w:rsid w:val="2FC62DDB"/>
    <w:rsid w:val="2FD42380"/>
    <w:rsid w:val="30580FE9"/>
    <w:rsid w:val="3062312B"/>
    <w:rsid w:val="30AB420E"/>
    <w:rsid w:val="316E1B2F"/>
    <w:rsid w:val="31D71B38"/>
    <w:rsid w:val="32061526"/>
    <w:rsid w:val="32EB217E"/>
    <w:rsid w:val="338B062F"/>
    <w:rsid w:val="343233A9"/>
    <w:rsid w:val="34632E17"/>
    <w:rsid w:val="34D83B10"/>
    <w:rsid w:val="34F11426"/>
    <w:rsid w:val="35047077"/>
    <w:rsid w:val="35184F9C"/>
    <w:rsid w:val="35483A36"/>
    <w:rsid w:val="357F1958"/>
    <w:rsid w:val="365E7C9F"/>
    <w:rsid w:val="36637E52"/>
    <w:rsid w:val="36775269"/>
    <w:rsid w:val="36D935A8"/>
    <w:rsid w:val="36FE735E"/>
    <w:rsid w:val="378D4EEB"/>
    <w:rsid w:val="384474F9"/>
    <w:rsid w:val="386A7B74"/>
    <w:rsid w:val="38F31990"/>
    <w:rsid w:val="39510938"/>
    <w:rsid w:val="39584236"/>
    <w:rsid w:val="395C1025"/>
    <w:rsid w:val="39C04F89"/>
    <w:rsid w:val="3A51572B"/>
    <w:rsid w:val="3A842F56"/>
    <w:rsid w:val="3AAA59D6"/>
    <w:rsid w:val="3B2B1C2E"/>
    <w:rsid w:val="3B676F3C"/>
    <w:rsid w:val="3BD92A58"/>
    <w:rsid w:val="3BE76E16"/>
    <w:rsid w:val="3C5D12C6"/>
    <w:rsid w:val="3C7C6929"/>
    <w:rsid w:val="3DAC060F"/>
    <w:rsid w:val="3DC11E02"/>
    <w:rsid w:val="3E1178B9"/>
    <w:rsid w:val="3F7103F7"/>
    <w:rsid w:val="406C2C59"/>
    <w:rsid w:val="408D5383"/>
    <w:rsid w:val="40964FD8"/>
    <w:rsid w:val="41027986"/>
    <w:rsid w:val="41A6669B"/>
    <w:rsid w:val="41D11A1C"/>
    <w:rsid w:val="41F16A20"/>
    <w:rsid w:val="41F43870"/>
    <w:rsid w:val="423922C6"/>
    <w:rsid w:val="431316C4"/>
    <w:rsid w:val="43CF3219"/>
    <w:rsid w:val="440D6508"/>
    <w:rsid w:val="445D6B33"/>
    <w:rsid w:val="44694B11"/>
    <w:rsid w:val="44830754"/>
    <w:rsid w:val="44C84EF8"/>
    <w:rsid w:val="450658DB"/>
    <w:rsid w:val="455554CE"/>
    <w:rsid w:val="466873EA"/>
    <w:rsid w:val="468B32E8"/>
    <w:rsid w:val="47506254"/>
    <w:rsid w:val="47D06FBB"/>
    <w:rsid w:val="47F11F1C"/>
    <w:rsid w:val="4A145457"/>
    <w:rsid w:val="4A7C654D"/>
    <w:rsid w:val="4AC34A58"/>
    <w:rsid w:val="4B633219"/>
    <w:rsid w:val="4BDE768D"/>
    <w:rsid w:val="4BE0132A"/>
    <w:rsid w:val="4C555018"/>
    <w:rsid w:val="4C5F3034"/>
    <w:rsid w:val="4C8E7A89"/>
    <w:rsid w:val="4CBC2647"/>
    <w:rsid w:val="4D761BA3"/>
    <w:rsid w:val="4DC13DDF"/>
    <w:rsid w:val="4F690825"/>
    <w:rsid w:val="4F6C0E73"/>
    <w:rsid w:val="4F887F70"/>
    <w:rsid w:val="50466E19"/>
    <w:rsid w:val="509B6A1B"/>
    <w:rsid w:val="50CB6420"/>
    <w:rsid w:val="51EB4D0B"/>
    <w:rsid w:val="51F47AF9"/>
    <w:rsid w:val="52A845B5"/>
    <w:rsid w:val="564003F2"/>
    <w:rsid w:val="56F1579C"/>
    <w:rsid w:val="57FC0454"/>
    <w:rsid w:val="58B504FC"/>
    <w:rsid w:val="58D3370B"/>
    <w:rsid w:val="58E70F38"/>
    <w:rsid w:val="59D45B9C"/>
    <w:rsid w:val="5B000199"/>
    <w:rsid w:val="5B6A3404"/>
    <w:rsid w:val="5BA3598D"/>
    <w:rsid w:val="5BBC5508"/>
    <w:rsid w:val="5BD70622"/>
    <w:rsid w:val="5BDB01E7"/>
    <w:rsid w:val="5C0C60FE"/>
    <w:rsid w:val="5C6475D0"/>
    <w:rsid w:val="5D096AAF"/>
    <w:rsid w:val="5D3F3E7E"/>
    <w:rsid w:val="5E04723A"/>
    <w:rsid w:val="5E8C7638"/>
    <w:rsid w:val="600B1384"/>
    <w:rsid w:val="60156E15"/>
    <w:rsid w:val="603805FE"/>
    <w:rsid w:val="6114428A"/>
    <w:rsid w:val="61300444"/>
    <w:rsid w:val="61DC53FD"/>
    <w:rsid w:val="61E63054"/>
    <w:rsid w:val="62220340"/>
    <w:rsid w:val="624F1F79"/>
    <w:rsid w:val="630E43E5"/>
    <w:rsid w:val="63A306D0"/>
    <w:rsid w:val="63ED0BA9"/>
    <w:rsid w:val="65566331"/>
    <w:rsid w:val="65A50841"/>
    <w:rsid w:val="66382ADB"/>
    <w:rsid w:val="66CC6A45"/>
    <w:rsid w:val="67202190"/>
    <w:rsid w:val="673D7EFD"/>
    <w:rsid w:val="67680850"/>
    <w:rsid w:val="67EC1360"/>
    <w:rsid w:val="68A42625"/>
    <w:rsid w:val="68AB6CF5"/>
    <w:rsid w:val="68C95962"/>
    <w:rsid w:val="69F60820"/>
    <w:rsid w:val="6A117114"/>
    <w:rsid w:val="6A8707C4"/>
    <w:rsid w:val="6AA41E48"/>
    <w:rsid w:val="6B443A0F"/>
    <w:rsid w:val="6C131D2F"/>
    <w:rsid w:val="6DFA0B00"/>
    <w:rsid w:val="6E1E7475"/>
    <w:rsid w:val="6EC45445"/>
    <w:rsid w:val="6EC71EC6"/>
    <w:rsid w:val="6F0F5AF5"/>
    <w:rsid w:val="6F2D283F"/>
    <w:rsid w:val="6F4E3CC2"/>
    <w:rsid w:val="70EB6775"/>
    <w:rsid w:val="715C5D22"/>
    <w:rsid w:val="72855A8E"/>
    <w:rsid w:val="73E57609"/>
    <w:rsid w:val="73EF0676"/>
    <w:rsid w:val="745F1615"/>
    <w:rsid w:val="74A27CE2"/>
    <w:rsid w:val="75AA4659"/>
    <w:rsid w:val="75F30D93"/>
    <w:rsid w:val="762E03B6"/>
    <w:rsid w:val="765A5EA8"/>
    <w:rsid w:val="76695A88"/>
    <w:rsid w:val="7699223F"/>
    <w:rsid w:val="77A66E15"/>
    <w:rsid w:val="783847DE"/>
    <w:rsid w:val="78512D04"/>
    <w:rsid w:val="78D840D6"/>
    <w:rsid w:val="7A096710"/>
    <w:rsid w:val="7A390D4A"/>
    <w:rsid w:val="7AB83E0D"/>
    <w:rsid w:val="7AE044FA"/>
    <w:rsid w:val="7CAC2109"/>
    <w:rsid w:val="7D7346B1"/>
    <w:rsid w:val="7DC15549"/>
    <w:rsid w:val="7F060B6D"/>
    <w:rsid w:val="7FA4595E"/>
    <w:rsid w:val="7FBB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qFormat/>
    <w:uiPriority w:val="99"/>
    <w:pPr>
      <w:ind w:left="100" w:leftChars="2500"/>
    </w:p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rPr>
      <w:rFonts w:cs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">
    <w:name w:val="页眉 Char"/>
    <w:basedOn w:val="7"/>
    <w:link w:val="4"/>
    <w:semiHidden/>
    <w:qFormat/>
    <w:locked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locked/>
    <w:uiPriority w:val="99"/>
    <w:rPr>
      <w:sz w:val="18"/>
      <w:szCs w:val="18"/>
    </w:rPr>
  </w:style>
  <w:style w:type="character" w:customStyle="1" w:styleId="10">
    <w:name w:val="日期 Char"/>
    <w:basedOn w:val="7"/>
    <w:link w:val="2"/>
    <w:semiHidden/>
    <w:qFormat/>
    <w:locked/>
    <w:uiPriority w:val="99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17D127-516E-4BF7-A238-E95B4594DD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428</Words>
  <Characters>203</Characters>
  <Lines>40</Lines>
  <Paragraphs>105</Paragraphs>
  <TotalTime>0</TotalTime>
  <ScaleCrop>false</ScaleCrop>
  <LinksUpToDate>false</LinksUpToDate>
  <CharactersWithSpaces>526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2016-04-14T06:26:00Z</dcterms:created>
  <dc:creator>Administraor</dc:creator>
  <cp:lastModifiedBy>智齿成长日记</cp:lastModifiedBy>
  <cp:lastPrinted>2019-06-12T07:43:00Z</cp:lastPrinted>
  <dcterms:modified xsi:type="dcterms:W3CDTF">2019-12-04T01:33:01Z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