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drawing>
          <wp:inline distT="0" distB="0" distL="114300" distR="114300">
            <wp:extent cx="3172460" cy="793115"/>
            <wp:effectExtent l="0" t="0" r="0" b="0"/>
            <wp:docPr id="1" name="图片 1" descr="上海外国语大学_校标组合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外国语大学_校标组合_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40"/>
        </w:rPr>
      </w:pPr>
      <w:r>
        <w:rPr>
          <w:rFonts w:hint="eastAsia" w:ascii="华文中宋" w:hAnsi="华文中宋" w:eastAsia="华文中宋" w:cs="华文中宋"/>
          <w:b/>
          <w:sz w:val="36"/>
          <w:szCs w:val="40"/>
        </w:rPr>
        <w:t>2021年第七届上海市民诗歌节暨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40"/>
        </w:rPr>
      </w:pPr>
      <w:r>
        <w:rPr>
          <w:rFonts w:hint="eastAsia" w:ascii="华文中宋" w:hAnsi="华文中宋" w:eastAsia="华文中宋" w:cs="华文中宋"/>
          <w:b/>
          <w:sz w:val="36"/>
          <w:szCs w:val="40"/>
        </w:rPr>
        <w:t>第十五届市民诗歌创作活动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56"/>
          <w:lang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>作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val="en-US"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>品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val="en-US"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>原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val="en-US"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>创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val="en-US"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>承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val="en-US"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>诺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val="en-US"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93000E"/>
          <w:sz w:val="48"/>
          <w:szCs w:val="56"/>
          <w:lang w:eastAsia="zh-CN"/>
          <w14:shadow w14:blurRad="63500" w14:dist="50800" w14:dir="18900000">
            <w14:srgbClr w14:val="000000">
              <w14:alpha w14:val="50000"/>
            </w14:srgbClr>
          </w14:shadow>
          <w14:textFill>
            <w14:gradFill>
              <w14:gsLst>
                <w14:gs w14:pos="90000">
                  <w14:srgbClr w14:val="AD0202">
                    <w14:alpha w14:val="0"/>
                  </w14:srgbClr>
                </w14:gs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上海市民诗歌节组委会办公室：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本人XXX，系上海外国语大学教职工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/学生。本人投送至贵单位的诗歌作品《XXXXX》为自己的原创作品，未曾在公开出版物上发表过，不涉及抄袭、转摘等侵权行为。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2021年8月25日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32FCF"/>
    <w:rsid w:val="1352695B"/>
    <w:rsid w:val="22435CC7"/>
    <w:rsid w:val="26C12907"/>
    <w:rsid w:val="34FC167F"/>
    <w:rsid w:val="35D27D46"/>
    <w:rsid w:val="481A6CB2"/>
    <w:rsid w:val="5F74183E"/>
    <w:rsid w:val="6D274D1F"/>
    <w:rsid w:val="6D9A1BE9"/>
    <w:rsid w:val="6FC462DE"/>
    <w:rsid w:val="74650D7E"/>
    <w:rsid w:val="78EC4051"/>
    <w:rsid w:val="79832FCF"/>
    <w:rsid w:val="7FB46D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二级标题"/>
    <w:basedOn w:val="2"/>
    <w:next w:val="1"/>
    <w:qFormat/>
    <w:uiPriority w:val="0"/>
    <w:rPr>
      <w:rFonts w:hint="eastAsia" w:eastAsia="微软雅黑" w:cs="Times New Roman" w:asciiTheme="minorAscii" w:hAnsiTheme="minorAscii"/>
      <w:kern w:val="0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7</TotalTime>
  <ScaleCrop>false</ScaleCrop>
  <LinksUpToDate>false</LinksUpToDate>
  <CharactersWithSpaces>220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2021-07-12T08:33:00Z</dcterms:created>
  <dc:creator>JUI</dc:creator>
  <cp:lastModifiedBy>JUI</cp:lastModifiedBy>
  <dcterms:modified xsi:type="dcterms:W3CDTF">2021-07-12T09:20:27Z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