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150DA" w14:textId="77777777" w:rsidR="000823A5" w:rsidRDefault="00300DC6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</w:p>
    <w:p w14:paraId="5C6774BD" w14:textId="77777777" w:rsidR="000823A5" w:rsidRDefault="000823A5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07F663AF" w14:textId="77777777" w:rsidR="000823A5" w:rsidRDefault="000823A5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125AEF11" w14:textId="77777777" w:rsidR="000823A5" w:rsidRDefault="000823A5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45922562" w14:textId="77777777" w:rsidR="000823A5" w:rsidRDefault="00300DC6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2020</w:t>
      </w:r>
      <w:r>
        <w:rPr>
          <w:rFonts w:ascii="方正小标宋简体" w:eastAsia="方正小标宋简体" w:hint="eastAsia"/>
          <w:sz w:val="38"/>
          <w:szCs w:val="38"/>
        </w:rPr>
        <w:t>年上海高校本科重点教学改革项目验收表</w:t>
      </w:r>
    </w:p>
    <w:p w14:paraId="12B10203" w14:textId="77777777" w:rsidR="000823A5" w:rsidRDefault="000823A5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2BA6E5AA" w14:textId="77777777" w:rsidR="000823A5" w:rsidRDefault="000823A5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14:paraId="3CC5638E" w14:textId="77777777" w:rsidR="000823A5" w:rsidRDefault="000823A5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14:paraId="7B890C49" w14:textId="77777777" w:rsidR="000823A5" w:rsidRDefault="00300DC6">
      <w:pPr>
        <w:widowControl/>
        <w:snapToGrid w:val="0"/>
        <w:spacing w:line="600" w:lineRule="exact"/>
        <w:ind w:firstLineChars="400" w:firstLine="12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项目名称：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53A93438" w14:textId="77777777" w:rsidR="000823A5" w:rsidRDefault="00300DC6">
      <w:pPr>
        <w:widowControl/>
        <w:snapToGrid w:val="0"/>
        <w:spacing w:line="600" w:lineRule="exact"/>
        <w:ind w:firstLineChars="400" w:firstLine="12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项目科类：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1D45312C" w14:textId="77777777" w:rsidR="000823A5" w:rsidRDefault="00300DC6">
      <w:pPr>
        <w:widowControl/>
        <w:snapToGrid w:val="0"/>
        <w:spacing w:line="600" w:lineRule="exact"/>
        <w:ind w:firstLineChars="400" w:firstLine="12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类别代码：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027C1CE3" w14:textId="77777777" w:rsidR="000823A5" w:rsidRDefault="00300DC6">
      <w:pPr>
        <w:widowControl/>
        <w:snapToGrid w:val="0"/>
        <w:spacing w:line="600" w:lineRule="exact"/>
        <w:ind w:firstLineChars="400" w:firstLine="12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项目负责人：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30"/>
          <w:szCs w:val="30"/>
          <w:u w:val="single"/>
        </w:rPr>
        <w:t xml:space="preserve">                           </w:t>
      </w:r>
    </w:p>
    <w:p w14:paraId="6E6CD0E8" w14:textId="77777777" w:rsidR="000823A5" w:rsidRDefault="00300DC6">
      <w:pPr>
        <w:widowControl/>
        <w:snapToGrid w:val="0"/>
        <w:spacing w:line="600" w:lineRule="exact"/>
        <w:ind w:firstLineChars="400" w:firstLine="12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联系电话：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5F974712" w14:textId="77777777" w:rsidR="000823A5" w:rsidRDefault="00300DC6">
      <w:pPr>
        <w:widowControl/>
        <w:snapToGrid w:val="0"/>
        <w:spacing w:line="600" w:lineRule="exact"/>
        <w:ind w:firstLineChars="400" w:firstLine="12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完成单位：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498E78F2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79C2BBF8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3EB2140D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50B81369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40CD7112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247795C9" w14:textId="77777777" w:rsidR="000823A5" w:rsidRDefault="00300DC6">
      <w:pPr>
        <w:widowControl/>
        <w:snapToGrid w:val="0"/>
        <w:spacing w:line="360" w:lineRule="auto"/>
        <w:jc w:val="center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上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海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市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教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育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委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员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会</w:t>
      </w:r>
    </w:p>
    <w:p w14:paraId="1AB9F61F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6B23BC48" w14:textId="77777777" w:rsidR="000823A5" w:rsidRDefault="000823A5">
      <w:pPr>
        <w:widowControl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30"/>
          <w:szCs w:val="30"/>
        </w:rPr>
        <w:sectPr w:rsidR="000823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496"/>
        <w:gridCol w:w="922"/>
        <w:gridCol w:w="425"/>
        <w:gridCol w:w="692"/>
        <w:gridCol w:w="867"/>
        <w:gridCol w:w="327"/>
        <w:gridCol w:w="666"/>
        <w:gridCol w:w="567"/>
        <w:gridCol w:w="103"/>
        <w:gridCol w:w="605"/>
        <w:gridCol w:w="450"/>
        <w:gridCol w:w="401"/>
        <w:gridCol w:w="1843"/>
      </w:tblGrid>
      <w:tr w:rsidR="000823A5" w14:paraId="4279A44C" w14:textId="77777777">
        <w:trPr>
          <w:trHeight w:val="8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F8C3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2C2E" w14:textId="77777777" w:rsidR="000823A5" w:rsidRDefault="000823A5">
            <w:pPr>
              <w:widowControl/>
              <w:spacing w:line="40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0A84DF0A" w14:textId="77777777">
        <w:trPr>
          <w:trHeight w:val="8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CB4E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  <w:p w14:paraId="66A4450D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FC22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7A37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965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E238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3FAF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610EC3FB" w14:textId="77777777">
        <w:trPr>
          <w:trHeight w:val="886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3A88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3A3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1C67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A61D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6267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E84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4E7E241D" w14:textId="77777777">
        <w:trPr>
          <w:trHeight w:val="84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6C5F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397A" w14:textId="77777777" w:rsidR="000823A5" w:rsidRDefault="000823A5">
            <w:pPr>
              <w:widowControl/>
              <w:spacing w:line="400" w:lineRule="exac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C34D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53D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70EC7EC9" w14:textId="77777777">
        <w:trPr>
          <w:trHeight w:val="27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C519D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项目组成员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CF27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B9DA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职务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职称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99E5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946C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研究专长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CFD8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在本课题中承担的工作</w:t>
            </w:r>
          </w:p>
        </w:tc>
      </w:tr>
      <w:tr w:rsidR="000823A5" w14:paraId="2E92E094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8E5D2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8C6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CAA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293B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6C6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F56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058FEF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139B99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5451D909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E631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FEBD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832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8D7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71A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051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C430D1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35AFAB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4F783B78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006D5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0E0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8EB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F0B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E449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958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795D05B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9670003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5277C8DA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E564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4938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AD0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DA0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104B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C73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ED45FA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4656F9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19961B91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145D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F92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77C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D7E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292E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C45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7693152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37464BD6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C380F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5BA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3AEE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979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B77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707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414A68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5AE16E01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817B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086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C06A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856A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045B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F08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48419E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2FE153CA" w14:textId="77777777">
        <w:trPr>
          <w:trHeight w:val="27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60F15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4FA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936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ADF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89A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D81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F9F86C2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6016DE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3DC49E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72583A61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项目组成员近期取得的与本项目有关的代表性著作、论文、成果</w:t>
            </w:r>
          </w:p>
        </w:tc>
      </w:tr>
      <w:tr w:rsidR="000823A5" w14:paraId="62ACCD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3B0D69E7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0CA4A2AE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完成人</w:t>
            </w: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2301A5EF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147888F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004E9B69" w14:textId="77777777" w:rsidR="000823A5" w:rsidRDefault="00300DC6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鉴定、发表机构</w:t>
            </w:r>
          </w:p>
        </w:tc>
      </w:tr>
      <w:tr w:rsidR="000823A5" w14:paraId="4E406F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1A4A323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B7551C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ECF2B6A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7CC15F7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21784FE5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F9DBAD1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0114A75E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1065608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1C35927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58650B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18FAC88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7EBEC9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0E1096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343230A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04820D2E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0C405742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1B6045A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75C3CB4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891B1F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55E211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378189D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F92C27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3C3A5D1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2613095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43590B7E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4A1ABAE9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7E816A3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5D3A2B5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315C98D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26D31F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5CBB79D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1F3F2267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54177A5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23BD734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35FB9D65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0D1ED2F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6084CE1B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1E3DE3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DCFC55B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25B1CD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0C78037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329E01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885E55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33BBE325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4A05C02F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59AA985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00A28C69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6F14CF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222A21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5E86BF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311D3D7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9CADC4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672AEC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78A6AC6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2D2FDAA8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FE43B92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11CE1008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2949BB07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C98D742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69814E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725BC81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617CB9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19E9FA02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4028E143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7B56AC91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47271FBA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42F8EF8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6309B00F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5B41B20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360D22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20B7EBF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4AE3CA4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1FD4E3E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45391A3F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3AB0B53C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28258A2D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4332AFD9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0A90E6F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14:paraId="73F917A6" w14:textId="77777777" w:rsidR="000823A5" w:rsidRDefault="000823A5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823A5" w14:paraId="099342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8364" w:type="dxa"/>
            <w:gridSpan w:val="13"/>
            <w:shd w:val="clear" w:color="auto" w:fill="auto"/>
            <w:vAlign w:val="center"/>
          </w:tcPr>
          <w:p w14:paraId="30F3871D" w14:textId="77777777" w:rsidR="000823A5" w:rsidRDefault="00300DC6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一、成果简介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（提示：该项目的目的、意义；研究成果的主要内容、重要观点或对策建议；教学改革方案或实践过程；成果的学术价值、实践意义和社会影响；研究成果和研究方法的特色和重要建树等。）</w:t>
            </w:r>
          </w:p>
        </w:tc>
      </w:tr>
      <w:tr w:rsidR="000823A5" w14:paraId="4D3DB8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715B756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CB3AC5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3E82B3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CD00A52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428BE23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A131017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85D3837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B428B7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2ED4D3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4B9046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8EB158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DA5864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21E22E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92D8CC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37D6842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D1582E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D4B59A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EBAC93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EC6E8C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FDCD5F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608222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112A3A2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31C4E8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FFE42B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8539D2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AC2016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FBC5A0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7D7A72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73525E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CFB6CA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485025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DB68C4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F2F879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D72380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1DC1B8B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419636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D078AAA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55F553A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555781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AEE263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39CE91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8364" w:type="dxa"/>
            <w:gridSpan w:val="13"/>
            <w:shd w:val="clear" w:color="auto" w:fill="auto"/>
            <w:vAlign w:val="center"/>
          </w:tcPr>
          <w:p w14:paraId="53CB5026" w14:textId="77777777" w:rsidR="000823A5" w:rsidRDefault="00300DC6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lastRenderedPageBreak/>
              <w:t>二、项目总结报告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（提示：预定计划执行情况；项目研究和实践情况，需详细阐述研究过程、方法及结论或者实践过程、方法及成效；项目研究和实践工作中的困难、问题和建议）</w:t>
            </w:r>
          </w:p>
        </w:tc>
      </w:tr>
      <w:tr w:rsidR="000823A5" w14:paraId="0592B0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44BD4B8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D0862C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5C12343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D728E1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EC0FC0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C90F72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065600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C2147A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3C7A9F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DD034B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782E4A3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38A15C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37382C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16E2C8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AAEC4A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DBC234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25A2FD8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8E481C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1546EE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F30C28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CA3B10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4ECC0ACD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4C73477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934727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C18837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378619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C43E2BF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35EA8F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184845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3D4CB9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  <w:tr w:rsidR="000823A5" w14:paraId="45ED7B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364" w:type="dxa"/>
            <w:gridSpan w:val="13"/>
            <w:shd w:val="clear" w:color="auto" w:fill="auto"/>
            <w:vAlign w:val="center"/>
          </w:tcPr>
          <w:p w14:paraId="67872042" w14:textId="77777777" w:rsidR="000823A5" w:rsidRDefault="00300DC6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lastRenderedPageBreak/>
              <w:t>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、学校审核意见</w:t>
            </w:r>
          </w:p>
        </w:tc>
      </w:tr>
      <w:tr w:rsidR="000823A5" w14:paraId="1432F7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42B8789C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9F7CB0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2344A31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5B0F2FA9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0A45BF4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C689F9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4C05388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615147DE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63F0A16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B7299D3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3684177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0484BB40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73102E42" w14:textId="77777777" w:rsidR="000823A5" w:rsidRDefault="00300DC6">
            <w:pPr>
              <w:widowControl/>
              <w:spacing w:line="400" w:lineRule="exact"/>
              <w:ind w:firstLineChars="2000" w:firstLine="560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（盖章）</w:t>
            </w:r>
          </w:p>
          <w:p w14:paraId="4ECB9A07" w14:textId="77777777" w:rsidR="000823A5" w:rsidRDefault="00300DC6">
            <w:pPr>
              <w:widowControl/>
              <w:spacing w:line="400" w:lineRule="exact"/>
              <w:ind w:firstLineChars="1900" w:firstLine="532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年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 xml:space="preserve">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>月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 xml:space="preserve">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>日</w:t>
            </w:r>
          </w:p>
          <w:p w14:paraId="73E0E8B7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  <w:p w14:paraId="164C9D15" w14:textId="77777777" w:rsidR="000823A5" w:rsidRDefault="000823A5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</w:p>
        </w:tc>
      </w:tr>
    </w:tbl>
    <w:p w14:paraId="026051B9" w14:textId="77777777" w:rsidR="000823A5" w:rsidRDefault="000823A5">
      <w:pPr>
        <w:widowControl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sectPr w:rsidR="0008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2F613" w14:textId="77777777" w:rsidR="00300DC6" w:rsidRDefault="00300DC6" w:rsidP="00D12290">
      <w:r>
        <w:separator/>
      </w:r>
    </w:p>
  </w:endnote>
  <w:endnote w:type="continuationSeparator" w:id="0">
    <w:p w14:paraId="4D4839BC" w14:textId="77777777" w:rsidR="00300DC6" w:rsidRDefault="00300DC6" w:rsidP="00D1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8AD7" w14:textId="77777777" w:rsidR="00300DC6" w:rsidRDefault="00300DC6" w:rsidP="00D12290">
      <w:r>
        <w:separator/>
      </w:r>
    </w:p>
  </w:footnote>
  <w:footnote w:type="continuationSeparator" w:id="0">
    <w:p w14:paraId="4703A9EC" w14:textId="77777777" w:rsidR="00300DC6" w:rsidRDefault="00300DC6" w:rsidP="00D1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46"/>
    <w:rsid w:val="AF7F2386"/>
    <w:rsid w:val="DBE3F018"/>
    <w:rsid w:val="FDD65D93"/>
    <w:rsid w:val="000823A5"/>
    <w:rsid w:val="000945BD"/>
    <w:rsid w:val="000A3F33"/>
    <w:rsid w:val="000E21B5"/>
    <w:rsid w:val="000E780F"/>
    <w:rsid w:val="001365F4"/>
    <w:rsid w:val="0019707C"/>
    <w:rsid w:val="001A116C"/>
    <w:rsid w:val="001A7833"/>
    <w:rsid w:val="001C46A9"/>
    <w:rsid w:val="0027044B"/>
    <w:rsid w:val="00281706"/>
    <w:rsid w:val="00285B4B"/>
    <w:rsid w:val="002D6955"/>
    <w:rsid w:val="00300DC6"/>
    <w:rsid w:val="0031762C"/>
    <w:rsid w:val="004974C2"/>
    <w:rsid w:val="004A286F"/>
    <w:rsid w:val="00566B99"/>
    <w:rsid w:val="005B356E"/>
    <w:rsid w:val="005E0770"/>
    <w:rsid w:val="00600842"/>
    <w:rsid w:val="00603C73"/>
    <w:rsid w:val="00630FB7"/>
    <w:rsid w:val="00645A53"/>
    <w:rsid w:val="0065035F"/>
    <w:rsid w:val="00673BCC"/>
    <w:rsid w:val="006F072E"/>
    <w:rsid w:val="0074009B"/>
    <w:rsid w:val="0076500C"/>
    <w:rsid w:val="00790793"/>
    <w:rsid w:val="007C19C3"/>
    <w:rsid w:val="0087165C"/>
    <w:rsid w:val="008D540E"/>
    <w:rsid w:val="00900B46"/>
    <w:rsid w:val="009C5689"/>
    <w:rsid w:val="00A73AA4"/>
    <w:rsid w:val="00B277A3"/>
    <w:rsid w:val="00C26692"/>
    <w:rsid w:val="00C442F5"/>
    <w:rsid w:val="00C53216"/>
    <w:rsid w:val="00C67E94"/>
    <w:rsid w:val="00CB06C7"/>
    <w:rsid w:val="00D12290"/>
    <w:rsid w:val="00DF45FB"/>
    <w:rsid w:val="00E17DE8"/>
    <w:rsid w:val="00EC0FE0"/>
    <w:rsid w:val="00ED7CD1"/>
    <w:rsid w:val="5DAED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B9183"/>
  <w15:docId w15:val="{DB41A4DA-2291-4778-9279-60121FB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2290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229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229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22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SIX2</dc:creator>
  <cp:lastModifiedBy>张 懿蕾</cp:lastModifiedBy>
  <cp:revision>40</cp:revision>
  <dcterms:created xsi:type="dcterms:W3CDTF">2022-10-09T07:25:00Z</dcterms:created>
  <dcterms:modified xsi:type="dcterms:W3CDTF">2022-10-17T10:33:00Z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