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4C4" w:rsidRPr="00875128" w:rsidRDefault="00B244C4" w:rsidP="00B244C4">
      <w:pPr>
        <w:jc w:val="center"/>
        <w:rPr>
          <w:rFonts w:ascii="宋体" w:eastAsia="宋体" w:hAnsi="宋体"/>
          <w:sz w:val="44"/>
        </w:rPr>
      </w:pPr>
      <w:bookmarkStart w:id="0" w:name="_GoBack"/>
      <w:r>
        <w:rPr>
          <w:rFonts w:ascii="宋体" w:eastAsia="宋体" w:hAnsi="宋体" w:hint="eastAsia"/>
          <w:sz w:val="44"/>
        </w:rPr>
        <w:t>导出</w:t>
      </w:r>
      <w:r w:rsidRPr="00875128">
        <w:rPr>
          <w:rFonts w:ascii="宋体" w:eastAsia="宋体" w:hAnsi="宋体" w:hint="eastAsia"/>
          <w:sz w:val="44"/>
        </w:rPr>
        <w:t>“</w:t>
      </w:r>
      <w:r>
        <w:rPr>
          <w:rFonts w:ascii="宋体" w:eastAsia="宋体" w:hAnsi="宋体" w:hint="eastAsia"/>
          <w:sz w:val="44"/>
        </w:rPr>
        <w:t>学期新选用</w:t>
      </w:r>
      <w:r>
        <w:rPr>
          <w:rFonts w:ascii="宋体" w:eastAsia="宋体" w:hAnsi="宋体"/>
          <w:sz w:val="44"/>
        </w:rPr>
        <w:t>教材统计表</w:t>
      </w:r>
      <w:r w:rsidRPr="00875128">
        <w:rPr>
          <w:rFonts w:ascii="宋体" w:eastAsia="宋体" w:hAnsi="宋体"/>
          <w:sz w:val="44"/>
        </w:rPr>
        <w:t>”</w:t>
      </w:r>
      <w:r w:rsidRPr="00875128">
        <w:rPr>
          <w:rFonts w:ascii="宋体" w:eastAsia="宋体" w:hAnsi="宋体" w:cs="Times New Roman" w:hint="eastAsia"/>
          <w:sz w:val="44"/>
        </w:rPr>
        <w:t>操作说明（管理员）</w:t>
      </w:r>
    </w:p>
    <w:bookmarkEnd w:id="0"/>
    <w:p w:rsidR="00B244C4" w:rsidRPr="00875128" w:rsidRDefault="00B244C4" w:rsidP="00B244C4">
      <w:pPr>
        <w:jc w:val="left"/>
        <w:rPr>
          <w:rFonts w:ascii="宋体" w:eastAsia="宋体" w:hAnsi="宋体"/>
        </w:rPr>
      </w:pPr>
    </w:p>
    <w:p w:rsidR="00B244C4" w:rsidRPr="00875128" w:rsidRDefault="00B244C4" w:rsidP="00B244C4">
      <w:pPr>
        <w:jc w:val="left"/>
        <w:rPr>
          <w:rFonts w:ascii="宋体" w:eastAsia="宋体" w:hAnsi="宋体"/>
          <w:noProof/>
        </w:rPr>
      </w:pPr>
      <w:r w:rsidRPr="00875128">
        <w:rPr>
          <w:rFonts w:ascii="宋体" w:eastAsia="宋体" w:hAnsi="宋体" w:hint="eastAsia"/>
        </w:rPr>
        <w:t>开课单位的管理员，可在“</w:t>
      </w:r>
      <w:r>
        <w:rPr>
          <w:rFonts w:ascii="宋体" w:eastAsia="宋体" w:hAnsi="宋体" w:hint="eastAsia"/>
        </w:rPr>
        <w:t>教材选用</w:t>
      </w:r>
      <w:r>
        <w:rPr>
          <w:rFonts w:ascii="宋体" w:eastAsia="宋体" w:hAnsi="宋体"/>
        </w:rPr>
        <w:t>信息查询</w:t>
      </w:r>
      <w:r w:rsidRPr="00875128">
        <w:rPr>
          <w:rFonts w:ascii="宋体" w:eastAsia="宋体" w:hAnsi="宋体" w:hint="eastAsia"/>
        </w:rPr>
        <w:t>”里看到教师提交“授课信息登记”</w:t>
      </w:r>
      <w:r>
        <w:rPr>
          <w:rFonts w:ascii="宋体" w:eastAsia="宋体" w:hAnsi="宋体" w:hint="eastAsia"/>
        </w:rPr>
        <w:t>后的</w:t>
      </w:r>
      <w:r>
        <w:rPr>
          <w:rFonts w:ascii="宋体" w:eastAsia="宋体" w:hAnsi="宋体"/>
        </w:rPr>
        <w:t>课程教材选用</w:t>
      </w:r>
      <w:r>
        <w:rPr>
          <w:rFonts w:ascii="宋体" w:eastAsia="宋体" w:hAnsi="宋体" w:hint="eastAsia"/>
        </w:rPr>
        <w:t>记录，如下图</w:t>
      </w:r>
      <w:r w:rsidRPr="00875128">
        <w:rPr>
          <w:rFonts w:ascii="宋体" w:eastAsia="宋体" w:hAnsi="宋体" w:hint="eastAsia"/>
        </w:rPr>
        <w:t>，</w:t>
      </w:r>
      <w:r>
        <w:rPr>
          <w:rFonts w:ascii="宋体" w:eastAsia="宋体" w:hAnsi="宋体" w:hint="eastAsia"/>
        </w:rPr>
        <w:t>在页面</w:t>
      </w:r>
      <w:r>
        <w:rPr>
          <w:rFonts w:ascii="宋体" w:eastAsia="宋体" w:hAnsi="宋体"/>
        </w:rPr>
        <w:t>的右上角，有</w:t>
      </w:r>
      <w:r>
        <w:rPr>
          <w:rFonts w:ascii="宋体" w:eastAsia="宋体" w:hAnsi="宋体" w:hint="eastAsia"/>
        </w:rPr>
        <w:t>“</w:t>
      </w:r>
      <w:r w:rsidRPr="00B244C4">
        <w:rPr>
          <w:rFonts w:ascii="宋体" w:eastAsia="宋体" w:hAnsi="宋体" w:hint="eastAsia"/>
        </w:rPr>
        <w:t>学期新选用教材统计表</w:t>
      </w:r>
      <w:r>
        <w:rPr>
          <w:rFonts w:ascii="宋体" w:eastAsia="宋体" w:hAnsi="宋体" w:hint="eastAsia"/>
        </w:rPr>
        <w:t>”导出功能键</w:t>
      </w:r>
      <w:r w:rsidRPr="00875128">
        <w:rPr>
          <w:rFonts w:ascii="宋体" w:eastAsia="宋体" w:hAnsi="宋体" w:hint="eastAsia"/>
        </w:rPr>
        <w:t>。</w:t>
      </w:r>
      <w:r w:rsidRPr="00875128">
        <w:rPr>
          <w:rFonts w:ascii="宋体" w:eastAsia="宋体" w:hAnsi="宋体"/>
          <w:noProof/>
        </w:rPr>
        <w:t xml:space="preserve"> </w:t>
      </w:r>
      <w:r>
        <w:rPr>
          <w:rFonts w:ascii="宋体" w:eastAsia="宋体" w:hAnsi="宋体" w:hint="eastAsia"/>
          <w:noProof/>
        </w:rPr>
        <w:t>点击此功能键，弹出“学期”选择菜单，确定后，即可导出《</w:t>
      </w:r>
      <w:r w:rsidRPr="00B244C4">
        <w:rPr>
          <w:rFonts w:ascii="宋体" w:eastAsia="宋体" w:hAnsi="宋体" w:hint="eastAsia"/>
          <w:noProof/>
        </w:rPr>
        <w:t>学期新选用教材统计表</w:t>
      </w:r>
      <w:r>
        <w:rPr>
          <w:rFonts w:ascii="宋体" w:eastAsia="宋体" w:hAnsi="宋体" w:hint="eastAsia"/>
          <w:noProof/>
        </w:rPr>
        <w:t>》。</w:t>
      </w:r>
    </w:p>
    <w:p w:rsidR="00FE52A3" w:rsidRDefault="00B244C4">
      <w:r>
        <w:rPr>
          <w:noProof/>
        </w:rPr>
        <w:drawing>
          <wp:inline distT="0" distB="0" distL="0" distR="0" wp14:anchorId="40E402BA" wp14:editId="3E3EA1DA">
            <wp:extent cx="5274310" cy="281432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1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4C4" w:rsidRDefault="00B244C4">
      <w:pPr>
        <w:rPr>
          <w:rFonts w:hint="eastAsia"/>
        </w:rPr>
      </w:pPr>
    </w:p>
    <w:sectPr w:rsidR="00B244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4C4"/>
    <w:rsid w:val="0000360B"/>
    <w:rsid w:val="0000647F"/>
    <w:rsid w:val="0002195F"/>
    <w:rsid w:val="00026F14"/>
    <w:rsid w:val="0003440B"/>
    <w:rsid w:val="00041B96"/>
    <w:rsid w:val="000450F3"/>
    <w:rsid w:val="00066A19"/>
    <w:rsid w:val="00082E4E"/>
    <w:rsid w:val="000833D0"/>
    <w:rsid w:val="00087425"/>
    <w:rsid w:val="000C0DD0"/>
    <w:rsid w:val="000D6BC1"/>
    <w:rsid w:val="000D6DB6"/>
    <w:rsid w:val="000E3C3A"/>
    <w:rsid w:val="000E5F9E"/>
    <w:rsid w:val="00120A23"/>
    <w:rsid w:val="001336E8"/>
    <w:rsid w:val="001545AD"/>
    <w:rsid w:val="00170CA8"/>
    <w:rsid w:val="001723AF"/>
    <w:rsid w:val="00174611"/>
    <w:rsid w:val="00177E69"/>
    <w:rsid w:val="00183ED0"/>
    <w:rsid w:val="001A2B18"/>
    <w:rsid w:val="001B3D01"/>
    <w:rsid w:val="001B5555"/>
    <w:rsid w:val="001C309F"/>
    <w:rsid w:val="001D28DB"/>
    <w:rsid w:val="001E5D94"/>
    <w:rsid w:val="001E726E"/>
    <w:rsid w:val="0022240E"/>
    <w:rsid w:val="00223886"/>
    <w:rsid w:val="00235E06"/>
    <w:rsid w:val="00242DE0"/>
    <w:rsid w:val="00250DA7"/>
    <w:rsid w:val="002546E1"/>
    <w:rsid w:val="00277280"/>
    <w:rsid w:val="0028407B"/>
    <w:rsid w:val="00286F10"/>
    <w:rsid w:val="002B13D8"/>
    <w:rsid w:val="002B6B4B"/>
    <w:rsid w:val="002D7189"/>
    <w:rsid w:val="002E4255"/>
    <w:rsid w:val="00324D25"/>
    <w:rsid w:val="003418DF"/>
    <w:rsid w:val="00392E8C"/>
    <w:rsid w:val="003D1A09"/>
    <w:rsid w:val="003D3CBD"/>
    <w:rsid w:val="003D3D30"/>
    <w:rsid w:val="003D42C4"/>
    <w:rsid w:val="003D7081"/>
    <w:rsid w:val="003E4392"/>
    <w:rsid w:val="004234AE"/>
    <w:rsid w:val="0042353A"/>
    <w:rsid w:val="00423CAA"/>
    <w:rsid w:val="00427E58"/>
    <w:rsid w:val="00432242"/>
    <w:rsid w:val="004407A3"/>
    <w:rsid w:val="0044587B"/>
    <w:rsid w:val="00450035"/>
    <w:rsid w:val="004560B8"/>
    <w:rsid w:val="00457F76"/>
    <w:rsid w:val="00471548"/>
    <w:rsid w:val="00480DF5"/>
    <w:rsid w:val="00482570"/>
    <w:rsid w:val="0049443E"/>
    <w:rsid w:val="0049624A"/>
    <w:rsid w:val="004A43A2"/>
    <w:rsid w:val="004D74BA"/>
    <w:rsid w:val="005150CF"/>
    <w:rsid w:val="00520891"/>
    <w:rsid w:val="00531C43"/>
    <w:rsid w:val="0054117E"/>
    <w:rsid w:val="00542C00"/>
    <w:rsid w:val="00544194"/>
    <w:rsid w:val="00550E8D"/>
    <w:rsid w:val="00552DF0"/>
    <w:rsid w:val="0056156C"/>
    <w:rsid w:val="00564476"/>
    <w:rsid w:val="0057701D"/>
    <w:rsid w:val="005B0FB1"/>
    <w:rsid w:val="005B1FFE"/>
    <w:rsid w:val="005B51C4"/>
    <w:rsid w:val="005C688B"/>
    <w:rsid w:val="005C69EB"/>
    <w:rsid w:val="005C7FEC"/>
    <w:rsid w:val="005E7310"/>
    <w:rsid w:val="005F3923"/>
    <w:rsid w:val="0060356F"/>
    <w:rsid w:val="00611AFB"/>
    <w:rsid w:val="006361A2"/>
    <w:rsid w:val="0065180F"/>
    <w:rsid w:val="006613C0"/>
    <w:rsid w:val="00671A9D"/>
    <w:rsid w:val="00671DD8"/>
    <w:rsid w:val="00680696"/>
    <w:rsid w:val="00682170"/>
    <w:rsid w:val="0068217C"/>
    <w:rsid w:val="00684DEB"/>
    <w:rsid w:val="0068545A"/>
    <w:rsid w:val="00691B39"/>
    <w:rsid w:val="00691FE3"/>
    <w:rsid w:val="0069534D"/>
    <w:rsid w:val="00696681"/>
    <w:rsid w:val="006971B0"/>
    <w:rsid w:val="006A0A2B"/>
    <w:rsid w:val="006A1042"/>
    <w:rsid w:val="006B1D75"/>
    <w:rsid w:val="006C1AC2"/>
    <w:rsid w:val="006E7399"/>
    <w:rsid w:val="00701F88"/>
    <w:rsid w:val="007050FB"/>
    <w:rsid w:val="007109A7"/>
    <w:rsid w:val="007466C4"/>
    <w:rsid w:val="00752111"/>
    <w:rsid w:val="007622E9"/>
    <w:rsid w:val="00776E2E"/>
    <w:rsid w:val="00781CD1"/>
    <w:rsid w:val="007A2802"/>
    <w:rsid w:val="007A4A4F"/>
    <w:rsid w:val="007A5F06"/>
    <w:rsid w:val="007A65D8"/>
    <w:rsid w:val="007D6A32"/>
    <w:rsid w:val="007D73A4"/>
    <w:rsid w:val="007E2954"/>
    <w:rsid w:val="007F1538"/>
    <w:rsid w:val="00802598"/>
    <w:rsid w:val="00805594"/>
    <w:rsid w:val="00817D15"/>
    <w:rsid w:val="00821212"/>
    <w:rsid w:val="00835AE5"/>
    <w:rsid w:val="00853330"/>
    <w:rsid w:val="00872CF3"/>
    <w:rsid w:val="008920D4"/>
    <w:rsid w:val="008C2ED3"/>
    <w:rsid w:val="008C6754"/>
    <w:rsid w:val="008C6905"/>
    <w:rsid w:val="008D07FB"/>
    <w:rsid w:val="008D0B10"/>
    <w:rsid w:val="008D570C"/>
    <w:rsid w:val="008F5BB5"/>
    <w:rsid w:val="009055F6"/>
    <w:rsid w:val="009308A7"/>
    <w:rsid w:val="009425BF"/>
    <w:rsid w:val="00951AC1"/>
    <w:rsid w:val="00965202"/>
    <w:rsid w:val="00970466"/>
    <w:rsid w:val="00986BF0"/>
    <w:rsid w:val="009975F5"/>
    <w:rsid w:val="009B5292"/>
    <w:rsid w:val="009E5550"/>
    <w:rsid w:val="009F36B7"/>
    <w:rsid w:val="009F41C2"/>
    <w:rsid w:val="009F4341"/>
    <w:rsid w:val="009F5B06"/>
    <w:rsid w:val="00A21464"/>
    <w:rsid w:val="00A36A66"/>
    <w:rsid w:val="00A4047E"/>
    <w:rsid w:val="00A81316"/>
    <w:rsid w:val="00A906B0"/>
    <w:rsid w:val="00AD09C3"/>
    <w:rsid w:val="00AE58ED"/>
    <w:rsid w:val="00B2027B"/>
    <w:rsid w:val="00B228E1"/>
    <w:rsid w:val="00B244C4"/>
    <w:rsid w:val="00B31AB2"/>
    <w:rsid w:val="00B34D99"/>
    <w:rsid w:val="00B404FE"/>
    <w:rsid w:val="00B57E51"/>
    <w:rsid w:val="00B7088F"/>
    <w:rsid w:val="00BB2732"/>
    <w:rsid w:val="00BC7DB6"/>
    <w:rsid w:val="00BE2889"/>
    <w:rsid w:val="00BE5BC8"/>
    <w:rsid w:val="00BF35F8"/>
    <w:rsid w:val="00BF57DD"/>
    <w:rsid w:val="00C408EF"/>
    <w:rsid w:val="00C411D3"/>
    <w:rsid w:val="00C67214"/>
    <w:rsid w:val="00C71CAB"/>
    <w:rsid w:val="00C9743F"/>
    <w:rsid w:val="00CA29CA"/>
    <w:rsid w:val="00CA45C5"/>
    <w:rsid w:val="00CB2890"/>
    <w:rsid w:val="00CF1DEF"/>
    <w:rsid w:val="00D07942"/>
    <w:rsid w:val="00D45E59"/>
    <w:rsid w:val="00D52C84"/>
    <w:rsid w:val="00D54F40"/>
    <w:rsid w:val="00D71CF1"/>
    <w:rsid w:val="00D74455"/>
    <w:rsid w:val="00D8506F"/>
    <w:rsid w:val="00D95780"/>
    <w:rsid w:val="00DA2D47"/>
    <w:rsid w:val="00DB3E5A"/>
    <w:rsid w:val="00DC3F0A"/>
    <w:rsid w:val="00DD299E"/>
    <w:rsid w:val="00DD7F23"/>
    <w:rsid w:val="00E10ACC"/>
    <w:rsid w:val="00E40354"/>
    <w:rsid w:val="00E42AC0"/>
    <w:rsid w:val="00E51F1A"/>
    <w:rsid w:val="00E54D0B"/>
    <w:rsid w:val="00E5748B"/>
    <w:rsid w:val="00E73121"/>
    <w:rsid w:val="00E84F28"/>
    <w:rsid w:val="00E93405"/>
    <w:rsid w:val="00E95990"/>
    <w:rsid w:val="00EB05BA"/>
    <w:rsid w:val="00EB2069"/>
    <w:rsid w:val="00EC1F56"/>
    <w:rsid w:val="00ED02A5"/>
    <w:rsid w:val="00ED652C"/>
    <w:rsid w:val="00EE2315"/>
    <w:rsid w:val="00EE6B57"/>
    <w:rsid w:val="00F05FE7"/>
    <w:rsid w:val="00F10451"/>
    <w:rsid w:val="00F549EC"/>
    <w:rsid w:val="00F66B8C"/>
    <w:rsid w:val="00F7764A"/>
    <w:rsid w:val="00FA1475"/>
    <w:rsid w:val="00FB1AC5"/>
    <w:rsid w:val="00FB30DA"/>
    <w:rsid w:val="00FE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19BA5"/>
  <w15:chartTrackingRefBased/>
  <w15:docId w15:val="{54E5F170-191B-483A-A124-755445FE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4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严泽群</dc:creator>
  <cp:keywords/>
  <dc:description/>
  <cp:lastModifiedBy>严泽群</cp:lastModifiedBy>
  <cp:revision>1</cp:revision>
  <dcterms:created xsi:type="dcterms:W3CDTF">2020-06-29T08:52:00Z</dcterms:created>
  <dcterms:modified xsi:type="dcterms:W3CDTF">2020-06-29T08:56:00Z</dcterms:modified>
</cp:coreProperties>
</file>