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4107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ascii="黑体" w:hAnsi="黑体" w:eastAsia="黑体" w:cs="黑体"/>
          <w:b/>
          <w:bCs/>
          <w:sz w:val="32"/>
          <w:szCs w:val="32"/>
        </w:rPr>
        <w:t>14届中国社会语言学国际学术研讨会</w:t>
      </w:r>
    </w:p>
    <w:p w14:paraId="259DE74F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 w14:paraId="6DBD1F62">
      <w:pPr>
        <w:rPr>
          <w:rFonts w:ascii="宋体" w:hAnsi="宋体" w:eastAsia="宋体" w:cs="宋体"/>
          <w:b/>
          <w:bCs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146"/>
        <w:gridCol w:w="1450"/>
        <w:gridCol w:w="2222"/>
      </w:tblGrid>
      <w:tr w14:paraId="5510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04" w:type="dxa"/>
            <w:vAlign w:val="center"/>
          </w:tcPr>
          <w:p w14:paraId="616B356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46" w:type="dxa"/>
          </w:tcPr>
          <w:p w14:paraId="543DE01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4C0F6AC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22" w:type="dxa"/>
            <w:vAlign w:val="center"/>
          </w:tcPr>
          <w:p w14:paraId="670EA65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9D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4" w:type="dxa"/>
            <w:vAlign w:val="center"/>
          </w:tcPr>
          <w:p w14:paraId="6EC1972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3146" w:type="dxa"/>
          </w:tcPr>
          <w:p w14:paraId="5E11DB9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03408C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222" w:type="dxa"/>
            <w:vAlign w:val="center"/>
          </w:tcPr>
          <w:p w14:paraId="0BC06968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5F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04" w:type="dxa"/>
            <w:vAlign w:val="center"/>
          </w:tcPr>
          <w:p w14:paraId="11572AB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 w14:paraId="751EA69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（请点击勾选框）</w:t>
            </w:r>
          </w:p>
        </w:tc>
        <w:tc>
          <w:tcPr>
            <w:tcW w:w="3146" w:type="dxa"/>
            <w:vAlign w:val="center"/>
          </w:tcPr>
          <w:p w14:paraId="261277CE"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教师或其他在职人员</w:t>
            </w:r>
          </w:p>
          <w:p w14:paraId="59EBBC2E"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在读学生</w:t>
            </w:r>
          </w:p>
        </w:tc>
        <w:tc>
          <w:tcPr>
            <w:tcW w:w="1450" w:type="dxa"/>
            <w:vAlign w:val="center"/>
          </w:tcPr>
          <w:p w14:paraId="78DD273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职称及职务</w:t>
            </w:r>
          </w:p>
        </w:tc>
        <w:tc>
          <w:tcPr>
            <w:tcW w:w="2222" w:type="dxa"/>
            <w:vAlign w:val="center"/>
          </w:tcPr>
          <w:p w14:paraId="7DACA30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FB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4" w:type="dxa"/>
            <w:vAlign w:val="center"/>
          </w:tcPr>
          <w:p w14:paraId="5906E74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3146" w:type="dxa"/>
          </w:tcPr>
          <w:p w14:paraId="5B1407A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A287F0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222" w:type="dxa"/>
            <w:vAlign w:val="center"/>
          </w:tcPr>
          <w:p w14:paraId="4E088FE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E8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4" w:type="dxa"/>
            <w:vAlign w:val="center"/>
          </w:tcPr>
          <w:p w14:paraId="0B41107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6818" w:type="dxa"/>
            <w:gridSpan w:val="3"/>
            <w:vAlign w:val="center"/>
          </w:tcPr>
          <w:p w14:paraId="6CD647B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3E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4" w:type="dxa"/>
            <w:vAlign w:val="center"/>
          </w:tcPr>
          <w:p w14:paraId="3E367F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会员身份</w:t>
            </w:r>
          </w:p>
          <w:p w14:paraId="672D5B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（请点击勾选框）</w:t>
            </w:r>
          </w:p>
        </w:tc>
        <w:tc>
          <w:tcPr>
            <w:tcW w:w="6818" w:type="dxa"/>
            <w:gridSpan w:val="3"/>
          </w:tcPr>
          <w:p w14:paraId="22FD880B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已加入社会语言学分会</w:t>
            </w:r>
          </w:p>
          <w:p w14:paraId="2D473FC6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尚未加入社会语言学分会</w:t>
            </w:r>
          </w:p>
        </w:tc>
      </w:tr>
      <w:tr w14:paraId="2991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22" w:type="dxa"/>
            <w:gridSpan w:val="4"/>
            <w:vAlign w:val="center"/>
          </w:tcPr>
          <w:p w14:paraId="3DB8C1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会务费缴纳情况说明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（请点击勾选框）</w:t>
            </w:r>
          </w:p>
        </w:tc>
      </w:tr>
      <w:tr w14:paraId="7D47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2" w:type="dxa"/>
            <w:gridSpan w:val="4"/>
            <w:vAlign w:val="center"/>
          </w:tcPr>
          <w:p w14:paraId="4ABC5575">
            <w:pPr>
              <w:numPr>
                <w:numId w:val="0"/>
              </w:numPr>
              <w:ind w:left="220" w:leftChars="0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我将在会议报道现场缴费</w:t>
            </w:r>
          </w:p>
        </w:tc>
      </w:tr>
      <w:tr w14:paraId="509F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gridSpan w:val="4"/>
            <w:vAlign w:val="center"/>
          </w:tcPr>
          <w:p w14:paraId="0CD44BED">
            <w:pPr>
              <w:numPr>
                <w:numId w:val="0"/>
              </w:numPr>
              <w:ind w:left="220" w:leftChars="0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我已通过汇款方式缴纳会务费（请随报名表一起给报名邮箱）</w:t>
            </w:r>
          </w:p>
        </w:tc>
      </w:tr>
      <w:tr w14:paraId="22F8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22" w:type="dxa"/>
            <w:gridSpan w:val="4"/>
            <w:vAlign w:val="center"/>
          </w:tcPr>
          <w:p w14:paraId="70C27D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申请海报展示者请填写（制作要求请等候评审结果和邮件通知）</w:t>
            </w:r>
          </w:p>
        </w:tc>
      </w:tr>
      <w:tr w14:paraId="0E62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</w:trPr>
        <w:tc>
          <w:tcPr>
            <w:tcW w:w="8522" w:type="dxa"/>
            <w:gridSpan w:val="4"/>
            <w:vAlign w:val="top"/>
          </w:tcPr>
          <w:p w14:paraId="496178B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41F82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论文标题：</w:t>
            </w:r>
          </w:p>
          <w:p w14:paraId="110DA7D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467297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论文摘要：</w:t>
            </w:r>
          </w:p>
          <w:p w14:paraId="296ACFE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F76728">
      <w:pPr>
        <w:spacing w:line="52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请于</w:t>
      </w:r>
      <w:r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  <w:t>2024年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31</w:t>
      </w:r>
      <w:r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  <w:t>日</w:t>
      </w:r>
      <w:r>
        <w:rPr>
          <w:rFonts w:ascii="Times New Roman" w:hAnsi="Times New Roman" w:eastAsia="宋体" w:cs="Times New Roman"/>
          <w:sz w:val="24"/>
          <w:szCs w:val="24"/>
        </w:rPr>
        <w:t>前向会务组邮箱</w:t>
      </w:r>
      <w:r>
        <w:fldChar w:fldCharType="begin"/>
      </w:r>
      <w:r>
        <w:instrText xml:space="preserve"> HYPERLINK "mailto:sociolinguistics24@xjtlu.edu.cn" </w:instrText>
      </w:r>
      <w:r>
        <w:fldChar w:fldCharType="separate"/>
      </w:r>
      <w:r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  <w:t>sociolinguistics24@xjtlu.edu.cn</w:t>
      </w:r>
      <w:r>
        <w:rPr>
          <w:rFonts w:ascii="Times New Roman" w:hAnsi="Times New Roman" w:eastAsia="宋体" w:cs="Times New Roman"/>
          <w:b/>
          <w:bCs/>
          <w:color w:val="FF0000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提交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0009184"/>
      <w:docPartObj>
        <w:docPartGallery w:val="autotext"/>
      </w:docPartObj>
    </w:sdtPr>
    <w:sdtContent>
      <w:p w14:paraId="0FAD89F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A83A5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0ZTMwY2I4N2JjZjk3NDRiNDZlOWM0Yjg3ZDAxMzUifQ=="/>
  </w:docVars>
  <w:rsids>
    <w:rsidRoot w:val="0010277D"/>
    <w:rsid w:val="00002209"/>
    <w:rsid w:val="000C7500"/>
    <w:rsid w:val="0010277D"/>
    <w:rsid w:val="0012188B"/>
    <w:rsid w:val="00183FB3"/>
    <w:rsid w:val="00224D87"/>
    <w:rsid w:val="00260A90"/>
    <w:rsid w:val="00262720"/>
    <w:rsid w:val="002F0416"/>
    <w:rsid w:val="002F71BA"/>
    <w:rsid w:val="00366C63"/>
    <w:rsid w:val="003A1FC6"/>
    <w:rsid w:val="00442F11"/>
    <w:rsid w:val="0049338E"/>
    <w:rsid w:val="00495F20"/>
    <w:rsid w:val="004E46DE"/>
    <w:rsid w:val="00566D98"/>
    <w:rsid w:val="00585BD1"/>
    <w:rsid w:val="005926C9"/>
    <w:rsid w:val="005D21F5"/>
    <w:rsid w:val="006576DC"/>
    <w:rsid w:val="00666E09"/>
    <w:rsid w:val="006E5E17"/>
    <w:rsid w:val="006F2CD3"/>
    <w:rsid w:val="00761F0E"/>
    <w:rsid w:val="007737C3"/>
    <w:rsid w:val="007E01BC"/>
    <w:rsid w:val="00845F0F"/>
    <w:rsid w:val="00997B07"/>
    <w:rsid w:val="00B262F8"/>
    <w:rsid w:val="00B35C34"/>
    <w:rsid w:val="00C14321"/>
    <w:rsid w:val="00D63C5C"/>
    <w:rsid w:val="00D647AE"/>
    <w:rsid w:val="00D86CF1"/>
    <w:rsid w:val="00DA3BF1"/>
    <w:rsid w:val="00DE3F18"/>
    <w:rsid w:val="00E11552"/>
    <w:rsid w:val="00EF3C76"/>
    <w:rsid w:val="00F170B7"/>
    <w:rsid w:val="00F25D9B"/>
    <w:rsid w:val="00F40BEB"/>
    <w:rsid w:val="00F60CC3"/>
    <w:rsid w:val="00FC3B15"/>
    <w:rsid w:val="00FC6BFF"/>
    <w:rsid w:val="0D72F021"/>
    <w:rsid w:val="3CB57378"/>
    <w:rsid w:val="5CFEAB15"/>
    <w:rsid w:val="5FBF237A"/>
    <w:rsid w:val="69F26080"/>
    <w:rsid w:val="6FAFACEA"/>
    <w:rsid w:val="7BBDE72A"/>
    <w:rsid w:val="7D5C7A95"/>
    <w:rsid w:val="CDF719F3"/>
    <w:rsid w:val="EDEC3863"/>
    <w:rsid w:val="F5B7D36E"/>
    <w:rsid w:val="F7BE0751"/>
    <w:rsid w:val="FB179779"/>
    <w:rsid w:val="FC2A95A1"/>
    <w:rsid w:val="FCEFF948"/>
    <w:rsid w:val="FF53274F"/>
    <w:rsid w:val="FF836620"/>
    <w:rsid w:val="FFD78394"/>
    <w:rsid w:val="FFE89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15</Lines>
  <Paragraphs>4</Paragraphs>
  <TotalTime>13</TotalTime>
  <ScaleCrop>false</ScaleCrop>
  <LinksUpToDate>false</LinksUpToDate>
  <CharactersWithSpaces>202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2024-02-19T12:09:00Z</dcterms:created>
  <dc:creator>Songqing Li</dc:creator>
  <cp:lastModifiedBy>赵蓉晖</cp:lastModifiedBy>
  <dcterms:modified xsi:type="dcterms:W3CDTF">2024-07-31T06:03:38Z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CF144FFBD83C443BB9148C663BA986D0_43</vt:lpwstr>
  </property>
</Properties>
</file>