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6B4" w:rsidRDefault="002706B4" w:rsidP="002706B4">
      <w:pPr>
        <w:widowControl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附件</w:t>
      </w:r>
      <w:r w:rsidR="00A101FC">
        <w:rPr>
          <w:rFonts w:ascii="黑体" w:eastAsia="黑体" w:hAnsi="黑体"/>
          <w:kern w:val="0"/>
          <w:sz w:val="30"/>
          <w:szCs w:val="30"/>
        </w:rPr>
        <w:t>1</w:t>
      </w:r>
    </w:p>
    <w:p w:rsidR="002706B4" w:rsidRPr="00A101FC" w:rsidRDefault="001B4D7D" w:rsidP="002706B4">
      <w:pPr>
        <w:snapToGrid w:val="0"/>
        <w:spacing w:line="560" w:lineRule="exact"/>
        <w:jc w:val="center"/>
        <w:rPr>
          <w:rFonts w:ascii="STFangsong" w:eastAsia="STFangsong" w:hAnsi="STFangsong"/>
          <w:b/>
          <w:sz w:val="40"/>
          <w:szCs w:val="28"/>
        </w:rPr>
      </w:pPr>
      <w:r w:rsidRPr="001B4D7D">
        <w:rPr>
          <w:rFonts w:ascii="STFangsong" w:eastAsia="STFangsong" w:hAnsi="STFangsong" w:hint="eastAsia"/>
          <w:b/>
          <w:sz w:val="40"/>
          <w:szCs w:val="28"/>
        </w:rPr>
        <w:t>上海外国语大学本科优秀教学奖推荐表</w:t>
      </w:r>
      <w:bookmarkStart w:id="0" w:name="_GoBack"/>
      <w:bookmarkEnd w:id="0"/>
    </w:p>
    <w:p w:rsidR="002706B4" w:rsidRDefault="002706B4" w:rsidP="002706B4">
      <w:pPr>
        <w:snapToGrid w:val="0"/>
        <w:spacing w:line="440" w:lineRule="exact"/>
        <w:jc w:val="center"/>
        <w:rPr>
          <w:rFonts w:ascii="STZhongsong" w:eastAsia="STZhongsong" w:hAnsi="STZhongsong" w:cs="宋体"/>
          <w:bCs/>
          <w:kern w:val="0"/>
          <w:sz w:val="36"/>
          <w:szCs w:val="36"/>
        </w:rPr>
      </w:pPr>
    </w:p>
    <w:tbl>
      <w:tblPr>
        <w:tblW w:w="88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42"/>
        <w:gridCol w:w="1066"/>
        <w:gridCol w:w="806"/>
        <w:gridCol w:w="951"/>
        <w:gridCol w:w="410"/>
        <w:gridCol w:w="511"/>
        <w:gridCol w:w="511"/>
        <w:gridCol w:w="911"/>
        <w:gridCol w:w="1642"/>
      </w:tblGrid>
      <w:tr w:rsidR="002706B4" w:rsidTr="00792816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照</w:t>
            </w:r>
          </w:p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片</w:t>
            </w:r>
          </w:p>
        </w:tc>
      </w:tr>
      <w:tr w:rsidR="002706B4" w:rsidTr="00792816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2706B4" w:rsidTr="00792816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2706B4" w:rsidTr="00792816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1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2706B4" w:rsidTr="00792816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所在院系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2706B4" w:rsidTr="00792816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参赛学科</w:t>
            </w:r>
          </w:p>
        </w:tc>
        <w:tc>
          <w:tcPr>
            <w:tcW w:w="3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1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2706B4" w:rsidTr="00792816">
        <w:trPr>
          <w:trHeight w:val="296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学习工作</w:t>
            </w:r>
          </w:p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简历</w:t>
            </w:r>
          </w:p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（大学开始）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06B4" w:rsidRDefault="002706B4" w:rsidP="00792816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2706B4" w:rsidRDefault="002706B4" w:rsidP="00792816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2706B4" w:rsidRDefault="002706B4" w:rsidP="00792816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2706B4" w:rsidRDefault="002706B4" w:rsidP="00792816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2706B4" w:rsidRDefault="002706B4" w:rsidP="00792816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2706B4" w:rsidRDefault="002706B4" w:rsidP="00792816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2706B4" w:rsidRDefault="002706B4" w:rsidP="00792816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2706B4" w:rsidTr="00792816">
        <w:trPr>
          <w:trHeight w:val="395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近两年主讲</w:t>
            </w:r>
          </w:p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课程情况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</w:tc>
      </w:tr>
      <w:tr w:rsidR="002706B4" w:rsidTr="00792816">
        <w:trPr>
          <w:trHeight w:hRule="exact" w:val="255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lastRenderedPageBreak/>
              <w:t>发表教学</w:t>
            </w:r>
          </w:p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论文著作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2706B4" w:rsidTr="00792816">
        <w:trPr>
          <w:trHeight w:hRule="exact" w:val="255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主</w:t>
            </w:r>
            <w:r>
              <w:rPr>
                <w:rFonts w:ascii="宋体" w:eastAsia="仿宋_GB2312" w:hAnsi="宋体" w:hint="eastAsia"/>
                <w:color w:val="000000"/>
                <w:spacing w:val="-12"/>
                <w:kern w:val="0"/>
                <w:sz w:val="24"/>
              </w:rPr>
              <w:t>持、参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与教学</w:t>
            </w:r>
          </w:p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改革项目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</w:tc>
      </w:tr>
      <w:tr w:rsidR="002706B4" w:rsidTr="00792816">
        <w:trPr>
          <w:trHeight w:hRule="exact" w:val="2538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教学和教书</w:t>
            </w:r>
          </w:p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育人获奖情况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2706B4" w:rsidTr="00792816">
        <w:trPr>
          <w:trHeight w:hRule="exact" w:val="241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所在院系意见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706B4" w:rsidRDefault="002706B4" w:rsidP="00792816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盖章</w:t>
            </w:r>
          </w:p>
          <w:p w:rsidR="002706B4" w:rsidRDefault="002706B4" w:rsidP="0041240C">
            <w:pPr>
              <w:widowControl/>
              <w:spacing w:afterLines="20" w:after="62"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     2018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2706B4" w:rsidRDefault="002706B4" w:rsidP="002706B4">
      <w:pPr>
        <w:spacing w:line="200" w:lineRule="exact"/>
        <w:ind w:firstLineChars="200" w:firstLine="420"/>
      </w:pPr>
    </w:p>
    <w:p w:rsidR="002706B4" w:rsidRDefault="002706B4" w:rsidP="002706B4">
      <w:pPr>
        <w:widowControl/>
        <w:jc w:val="left"/>
        <w:rPr>
          <w:rFonts w:ascii="仿宋_GB2312" w:eastAsia="仿宋_GB2312" w:hAnsi="仿宋"/>
          <w:sz w:val="30"/>
          <w:szCs w:val="30"/>
        </w:rPr>
      </w:pPr>
    </w:p>
    <w:sectPr w:rsidR="002706B4" w:rsidSect="0041240C">
      <w:footerReference w:type="default" r:id="rId6"/>
      <w:pgSz w:w="11906" w:h="16838"/>
      <w:pgMar w:top="1713" w:right="1588" w:bottom="1713" w:left="1588" w:header="851" w:footer="90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AAC" w:rsidRDefault="00771AAC" w:rsidP="00F76F1C">
      <w:r>
        <w:separator/>
      </w:r>
    </w:p>
  </w:endnote>
  <w:endnote w:type="continuationSeparator" w:id="0">
    <w:p w:rsidR="00771AAC" w:rsidRDefault="00771AAC" w:rsidP="00F7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74735"/>
      <w:docPartObj>
        <w:docPartGallery w:val="Page Numbers (Bottom of Page)"/>
        <w:docPartUnique/>
      </w:docPartObj>
    </w:sdtPr>
    <w:sdtEndPr/>
    <w:sdtContent>
      <w:p w:rsidR="009671F7" w:rsidRDefault="005B2DB9">
        <w:pPr>
          <w:pStyle w:val="a5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41240C" w:rsidRPr="0041240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671F7" w:rsidRDefault="009671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AAC" w:rsidRDefault="00771AAC" w:rsidP="00F76F1C">
      <w:r>
        <w:separator/>
      </w:r>
    </w:p>
  </w:footnote>
  <w:footnote w:type="continuationSeparator" w:id="0">
    <w:p w:rsidR="00771AAC" w:rsidRDefault="00771AAC" w:rsidP="00F76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1C"/>
    <w:rsid w:val="00025C8B"/>
    <w:rsid w:val="00031DF6"/>
    <w:rsid w:val="000540F0"/>
    <w:rsid w:val="00090F0D"/>
    <w:rsid w:val="000D2622"/>
    <w:rsid w:val="00187126"/>
    <w:rsid w:val="001A4FBF"/>
    <w:rsid w:val="001B4D7D"/>
    <w:rsid w:val="001C3A03"/>
    <w:rsid w:val="00252FFB"/>
    <w:rsid w:val="002706B4"/>
    <w:rsid w:val="002842BC"/>
    <w:rsid w:val="0028705C"/>
    <w:rsid w:val="002B224B"/>
    <w:rsid w:val="002D5974"/>
    <w:rsid w:val="0034074F"/>
    <w:rsid w:val="00343411"/>
    <w:rsid w:val="003546C4"/>
    <w:rsid w:val="003E4D34"/>
    <w:rsid w:val="00400A56"/>
    <w:rsid w:val="004041E7"/>
    <w:rsid w:val="0041240C"/>
    <w:rsid w:val="00421ECD"/>
    <w:rsid w:val="00484EA1"/>
    <w:rsid w:val="004C2D9B"/>
    <w:rsid w:val="00505EB2"/>
    <w:rsid w:val="005B2DB9"/>
    <w:rsid w:val="005D1943"/>
    <w:rsid w:val="005F2D49"/>
    <w:rsid w:val="00683F15"/>
    <w:rsid w:val="00767E4C"/>
    <w:rsid w:val="00771AAC"/>
    <w:rsid w:val="0077552E"/>
    <w:rsid w:val="007E15EC"/>
    <w:rsid w:val="00804F2D"/>
    <w:rsid w:val="00891464"/>
    <w:rsid w:val="008A5F6F"/>
    <w:rsid w:val="00924425"/>
    <w:rsid w:val="009671F7"/>
    <w:rsid w:val="00987CD9"/>
    <w:rsid w:val="00A101FC"/>
    <w:rsid w:val="00A52208"/>
    <w:rsid w:val="00A528BE"/>
    <w:rsid w:val="00B01993"/>
    <w:rsid w:val="00B02592"/>
    <w:rsid w:val="00B67DA9"/>
    <w:rsid w:val="00BC4495"/>
    <w:rsid w:val="00C87E06"/>
    <w:rsid w:val="00D039F5"/>
    <w:rsid w:val="00D80DE0"/>
    <w:rsid w:val="00D81E04"/>
    <w:rsid w:val="00DB1609"/>
    <w:rsid w:val="00DC5A7D"/>
    <w:rsid w:val="00E547A4"/>
    <w:rsid w:val="00E617A6"/>
    <w:rsid w:val="00E72DFA"/>
    <w:rsid w:val="00EB7D4B"/>
    <w:rsid w:val="00F01829"/>
    <w:rsid w:val="00F31D0D"/>
    <w:rsid w:val="00F76F1C"/>
    <w:rsid w:val="00F8616F"/>
    <w:rsid w:val="00F94B28"/>
    <w:rsid w:val="00FC76C6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A39C8A-2B91-4E89-8EAE-9E6E73DD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5A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6F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6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6F1C"/>
    <w:rPr>
      <w:sz w:val="18"/>
      <w:szCs w:val="18"/>
    </w:rPr>
  </w:style>
  <w:style w:type="paragraph" w:customStyle="1" w:styleId="p15">
    <w:name w:val="p15"/>
    <w:basedOn w:val="a"/>
    <w:rsid w:val="00F76F1C"/>
    <w:pPr>
      <w:ind w:left="5250"/>
    </w:pPr>
    <w:rPr>
      <w:rFonts w:ascii="仿宋_GB2312" w:eastAsia="仿宋_GB2312" w:hAnsi="Times New Roman" w:cs="仿宋_GB2312"/>
      <w:kern w:val="0"/>
      <w:sz w:val="30"/>
      <w:szCs w:val="30"/>
    </w:rPr>
  </w:style>
  <w:style w:type="paragraph" w:styleId="a7">
    <w:name w:val="Normal (Web)"/>
    <w:basedOn w:val="a"/>
    <w:uiPriority w:val="99"/>
    <w:semiHidden/>
    <w:unhideWhenUsed/>
    <w:rsid w:val="00F861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21EC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21ECD"/>
    <w:rPr>
      <w:sz w:val="18"/>
      <w:szCs w:val="18"/>
    </w:rPr>
  </w:style>
  <w:style w:type="character" w:styleId="aa">
    <w:name w:val="Hyperlink"/>
    <w:basedOn w:val="a0"/>
    <w:uiPriority w:val="99"/>
    <w:unhideWhenUsed/>
    <w:rsid w:val="008A5F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</Words>
  <Characters>193</Characters>
  <Application>Microsoft Office Word</Application>
  <DocSecurity>0</DocSecurity>
  <Lines>1</Lines>
  <Paragraphs>1</Paragraphs>
  <ScaleCrop>false</ScaleCrop>
  <Company>微软中国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夏媛媛</dc:creator>
  <cp:keywords/>
  <dc:description/>
  <cp:lastModifiedBy>CHEN LIN</cp:lastModifiedBy>
  <cp:revision>4</cp:revision>
  <cp:lastPrinted>2018-04-02T06:07:00Z</cp:lastPrinted>
  <dcterms:created xsi:type="dcterms:W3CDTF">2018-11-11T04:06:00Z</dcterms:created>
  <dcterms:modified xsi:type="dcterms:W3CDTF">2018-11-11T04:47:00Z</dcterms:modified>
</cp:coreProperties>
</file>